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E88AA" w14:textId="77777777" w:rsidR="00FD579B" w:rsidRPr="006E2880" w:rsidRDefault="00FD579B" w:rsidP="00A43103">
      <w:pPr>
        <w:spacing w:after="0"/>
      </w:pPr>
    </w:p>
    <w:tbl>
      <w:tblPr>
        <w:tblStyle w:val="TableGrid"/>
        <w:tblW w:w="14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3685"/>
        <w:gridCol w:w="1423"/>
        <w:gridCol w:w="283"/>
        <w:gridCol w:w="1843"/>
        <w:gridCol w:w="3657"/>
        <w:gridCol w:w="29"/>
        <w:gridCol w:w="1564"/>
      </w:tblGrid>
      <w:tr w:rsidR="00D23AA9" w:rsidRPr="00536DF5" w14:paraId="5269E125" w14:textId="7C90F789" w:rsidTr="59836E75">
        <w:tc>
          <w:tcPr>
            <w:tcW w:w="7088" w:type="dxa"/>
            <w:gridSpan w:val="3"/>
            <w:shd w:val="clear" w:color="auto" w:fill="FFFFFF" w:themeFill="background1"/>
            <w:tcMar>
              <w:top w:w="57" w:type="dxa"/>
              <w:bottom w:w="57" w:type="dxa"/>
            </w:tcMar>
          </w:tcPr>
          <w:p w14:paraId="6A79E7BF" w14:textId="77777777" w:rsidR="00D23AA9" w:rsidRDefault="00D23AA9" w:rsidP="00D81374">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14:paraId="61BC7396" w14:textId="77777777" w:rsidR="00D23AA9" w:rsidRDefault="00D23AA9" w:rsidP="00D81374">
            <w:pPr>
              <w:spacing w:line="240" w:lineRule="auto"/>
              <w:jc w:val="center"/>
              <w:rPr>
                <w:b/>
                <w:bCs/>
                <w:color w:val="000000" w:themeColor="text1"/>
                <w:szCs w:val="20"/>
                <w:lang w:eastAsia="lt-LT"/>
              </w:rPr>
            </w:pPr>
          </w:p>
          <w:p w14:paraId="40684E4A" w14:textId="77777777" w:rsidR="006D5F37" w:rsidRPr="00FB308E" w:rsidRDefault="006D5F37" w:rsidP="00D81374">
            <w:pPr>
              <w:spacing w:line="240" w:lineRule="auto"/>
              <w:jc w:val="center"/>
              <w:rPr>
                <w:b/>
                <w:bCs/>
                <w:color w:val="000000" w:themeColor="text1"/>
                <w:szCs w:val="20"/>
                <w:lang w:eastAsia="lt-LT"/>
              </w:rPr>
            </w:pPr>
          </w:p>
          <w:p w14:paraId="26847B6A" w14:textId="380ED3B3" w:rsidR="00D23AA9" w:rsidRDefault="008F7635" w:rsidP="009D3C4D">
            <w:pPr>
              <w:tabs>
                <w:tab w:val="right" w:leader="underscore" w:pos="8505"/>
              </w:tabs>
              <w:spacing w:line="240" w:lineRule="auto"/>
              <w:jc w:val="center"/>
              <w:rPr>
                <w:rFonts w:eastAsia="Calibri"/>
                <w:b/>
                <w:bCs/>
                <w:szCs w:val="22"/>
                <w:lang w:val="en-US"/>
              </w:rPr>
            </w:pPr>
            <w:r w:rsidRPr="004C176D">
              <w:rPr>
                <w:rFonts w:eastAsia="Calibri"/>
                <w:b/>
                <w:szCs w:val="22"/>
              </w:rPr>
              <w:t xml:space="preserve">30385 </w:t>
            </w:r>
            <w:proofErr w:type="spellStart"/>
            <w:r w:rsidR="004C176D" w:rsidRPr="004C176D">
              <w:rPr>
                <w:rFonts w:eastAsia="Calibri"/>
                <w:b/>
                <w:bCs/>
                <w:szCs w:val="22"/>
                <w:lang w:val="en-US"/>
              </w:rPr>
              <w:t>Projekt</w:t>
            </w:r>
            <w:r w:rsidR="004C176D" w:rsidRPr="004C176D">
              <w:rPr>
                <w:rFonts w:eastAsia="Calibri" w:hint="eastAsia"/>
                <w:b/>
                <w:bCs/>
                <w:szCs w:val="22"/>
                <w:lang w:val="en-US"/>
              </w:rPr>
              <w:t>ų</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portfelio</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valdymo</w:t>
            </w:r>
            <w:proofErr w:type="spellEnd"/>
            <w:r w:rsidR="004C176D" w:rsidRPr="004C176D">
              <w:rPr>
                <w:rFonts w:eastAsia="Calibri"/>
                <w:b/>
                <w:bCs/>
                <w:szCs w:val="22"/>
                <w:lang w:val="en-US"/>
              </w:rPr>
              <w:t xml:space="preserve"> </w:t>
            </w:r>
            <w:proofErr w:type="spellStart"/>
            <w:r w:rsidR="004C176D" w:rsidRPr="004C176D">
              <w:rPr>
                <w:rFonts w:eastAsia="Calibri" w:hint="eastAsia"/>
                <w:b/>
                <w:bCs/>
                <w:szCs w:val="22"/>
                <w:lang w:val="en-US"/>
              </w:rPr>
              <w:t>į</w:t>
            </w:r>
            <w:r w:rsidR="004C176D" w:rsidRPr="004C176D">
              <w:rPr>
                <w:rFonts w:eastAsia="Calibri"/>
                <w:b/>
                <w:bCs/>
                <w:szCs w:val="22"/>
                <w:lang w:val="en-US"/>
              </w:rPr>
              <w:t>rankio</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licencij</w:t>
            </w:r>
            <w:r w:rsidR="004C176D" w:rsidRPr="004C176D">
              <w:rPr>
                <w:rFonts w:eastAsia="Calibri" w:hint="eastAsia"/>
                <w:b/>
                <w:bCs/>
                <w:szCs w:val="22"/>
                <w:lang w:val="en-US"/>
              </w:rPr>
              <w:t>ų</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nuom</w:t>
            </w:r>
            <w:r w:rsidR="004169D3">
              <w:rPr>
                <w:rFonts w:eastAsia="Calibri"/>
                <w:b/>
                <w:bCs/>
                <w:szCs w:val="22"/>
                <w:lang w:val="en-US"/>
              </w:rPr>
              <w:t>a</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ir</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palaikymo</w:t>
            </w:r>
            <w:proofErr w:type="spellEnd"/>
            <w:r w:rsidR="004C176D" w:rsidRPr="004C176D">
              <w:rPr>
                <w:rFonts w:eastAsia="Calibri"/>
                <w:b/>
                <w:bCs/>
                <w:szCs w:val="22"/>
                <w:lang w:val="en-US"/>
              </w:rPr>
              <w:t xml:space="preserve"> </w:t>
            </w:r>
            <w:proofErr w:type="spellStart"/>
            <w:r w:rsidR="004C176D" w:rsidRPr="004C176D">
              <w:rPr>
                <w:rFonts w:eastAsia="Calibri"/>
                <w:b/>
                <w:bCs/>
                <w:szCs w:val="22"/>
                <w:lang w:val="en-US"/>
              </w:rPr>
              <w:t>paslaugos</w:t>
            </w:r>
            <w:proofErr w:type="spellEnd"/>
          </w:p>
          <w:p w14:paraId="5C01F6E7" w14:textId="283CFB8B" w:rsidR="00C23805" w:rsidRPr="009D3C4D" w:rsidRDefault="00C23805" w:rsidP="009D3C4D">
            <w:pPr>
              <w:tabs>
                <w:tab w:val="right" w:leader="underscore" w:pos="8505"/>
              </w:tabs>
              <w:spacing w:line="240" w:lineRule="auto"/>
              <w:jc w:val="center"/>
              <w:rPr>
                <w:rFonts w:eastAsia="Calibri"/>
                <w:b/>
                <w:color w:val="FF0000"/>
                <w:szCs w:val="22"/>
              </w:rPr>
            </w:pPr>
          </w:p>
        </w:tc>
        <w:tc>
          <w:tcPr>
            <w:tcW w:w="283" w:type="dxa"/>
            <w:shd w:val="clear" w:color="auto" w:fill="FFFFFF" w:themeFill="background1"/>
          </w:tcPr>
          <w:p w14:paraId="26A83FF3" w14:textId="77777777" w:rsidR="00D23AA9" w:rsidRPr="3C9CAF7E" w:rsidRDefault="00D23AA9" w:rsidP="00D81374">
            <w:pPr>
              <w:spacing w:line="240" w:lineRule="auto"/>
              <w:jc w:val="center"/>
              <w:rPr>
                <w:b/>
                <w:bCs/>
                <w:color w:val="000000" w:themeColor="text1"/>
                <w:lang w:eastAsia="lt-LT"/>
              </w:rPr>
            </w:pPr>
          </w:p>
        </w:tc>
        <w:tc>
          <w:tcPr>
            <w:tcW w:w="7093" w:type="dxa"/>
            <w:gridSpan w:val="4"/>
            <w:shd w:val="clear" w:color="auto" w:fill="FFFFFF" w:themeFill="background1"/>
          </w:tcPr>
          <w:p w14:paraId="78524CF9" w14:textId="77777777" w:rsidR="006D5F37" w:rsidRPr="00136A77" w:rsidRDefault="006D5F37" w:rsidP="006D5F3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14:paraId="085FD1EA" w14:textId="77777777" w:rsidR="006D5F37" w:rsidRPr="00136A77" w:rsidRDefault="006D5F37" w:rsidP="006D5F37">
            <w:pPr>
              <w:spacing w:line="240" w:lineRule="auto"/>
              <w:jc w:val="center"/>
              <w:rPr>
                <w:b/>
                <w:bCs/>
                <w:color w:val="000000" w:themeColor="text1"/>
                <w:szCs w:val="20"/>
                <w:lang w:val="en-GB"/>
              </w:rPr>
            </w:pPr>
          </w:p>
          <w:p w14:paraId="60753C87" w14:textId="1562D4F8" w:rsidR="00D23AA9" w:rsidRPr="009D3C4D" w:rsidRDefault="00722DDA" w:rsidP="009D3C4D">
            <w:pPr>
              <w:tabs>
                <w:tab w:val="right" w:leader="underscore" w:pos="8505"/>
              </w:tabs>
              <w:spacing w:after="120" w:line="240" w:lineRule="auto"/>
              <w:jc w:val="center"/>
              <w:rPr>
                <w:rFonts w:eastAsia="Calibri"/>
                <w:b/>
                <w:color w:val="FF0000"/>
                <w:szCs w:val="22"/>
                <w:lang w:val="en-GB"/>
              </w:rPr>
            </w:pPr>
            <w:r w:rsidRPr="004C176D">
              <w:rPr>
                <w:rFonts w:eastAsia="Calibri"/>
                <w:b/>
                <w:szCs w:val="22"/>
              </w:rPr>
              <w:t>30385</w:t>
            </w:r>
            <w:r w:rsidR="00B54AE7">
              <w:rPr>
                <w:rFonts w:eastAsia="Calibri"/>
                <w:b/>
                <w:bCs/>
                <w:color w:val="FF0000"/>
                <w:szCs w:val="22"/>
                <w:lang w:val="en-GB"/>
              </w:rPr>
              <w:t xml:space="preserve"> </w:t>
            </w:r>
            <w:r w:rsidR="005763C4" w:rsidRPr="005575D5">
              <w:rPr>
                <w:rFonts w:asciiTheme="minorBidi" w:hAnsiTheme="minorBidi"/>
                <w:b/>
                <w:bCs/>
                <w:szCs w:val="20"/>
                <w:lang w:val="en-GB"/>
              </w:rPr>
              <w:t>Project Portfolio Management Tool</w:t>
            </w:r>
            <w:r w:rsidR="004302A0" w:rsidRPr="005575D5">
              <w:rPr>
                <w:rFonts w:asciiTheme="minorBidi" w:hAnsiTheme="minorBidi"/>
                <w:b/>
                <w:bCs/>
                <w:szCs w:val="20"/>
                <w:lang w:val="en-GB"/>
              </w:rPr>
              <w:t xml:space="preserve"> (or equivalent) </w:t>
            </w:r>
            <w:r w:rsidR="005763C4" w:rsidRPr="005575D5">
              <w:rPr>
                <w:rFonts w:asciiTheme="minorBidi" w:hAnsiTheme="minorBidi"/>
                <w:b/>
                <w:bCs/>
                <w:szCs w:val="20"/>
                <w:lang w:val="en-GB"/>
              </w:rPr>
              <w:t>licence</w:t>
            </w:r>
            <w:r w:rsidR="00B3095B" w:rsidRPr="005575D5">
              <w:rPr>
                <w:rFonts w:asciiTheme="minorBidi" w:hAnsiTheme="minorBidi"/>
                <w:b/>
                <w:bCs/>
                <w:szCs w:val="20"/>
                <w:lang w:val="en-GB"/>
              </w:rPr>
              <w:t>s</w:t>
            </w:r>
            <w:r w:rsidR="005763C4" w:rsidRPr="005575D5">
              <w:rPr>
                <w:rFonts w:asciiTheme="minorBidi" w:hAnsiTheme="minorBidi"/>
                <w:b/>
                <w:bCs/>
                <w:szCs w:val="20"/>
                <w:lang w:val="en-GB"/>
              </w:rPr>
              <w:t xml:space="preserve"> and support services</w:t>
            </w:r>
          </w:p>
        </w:tc>
      </w:tr>
      <w:tr w:rsidR="00D23AA9" w:rsidRPr="00536DF5" w14:paraId="73511CE9" w14:textId="06A88AEC" w:rsidTr="59836E75">
        <w:tc>
          <w:tcPr>
            <w:tcW w:w="7088" w:type="dxa"/>
            <w:gridSpan w:val="3"/>
            <w:shd w:val="clear" w:color="auto" w:fill="F8423A"/>
            <w:tcMar>
              <w:top w:w="57" w:type="dxa"/>
              <w:bottom w:w="57" w:type="dxa"/>
            </w:tcMar>
          </w:tcPr>
          <w:p w14:paraId="10965BEC" w14:textId="2DEB993A" w:rsidR="00D23AA9" w:rsidRPr="00E4405D" w:rsidRDefault="00D23AA9" w:rsidP="00A56B89">
            <w:pPr>
              <w:spacing w:before="20" w:after="20" w:line="240" w:lineRule="auto"/>
              <w:jc w:val="center"/>
              <w:rPr>
                <w:b/>
                <w:bCs/>
                <w:sz w:val="18"/>
                <w:szCs w:val="18"/>
              </w:rPr>
            </w:pPr>
            <w:r w:rsidRPr="00E4405D">
              <w:rPr>
                <w:b/>
                <w:bCs/>
                <w:color w:val="FFFFFF" w:themeColor="background1"/>
                <w:sz w:val="18"/>
                <w:szCs w:val="18"/>
              </w:rPr>
              <w:t>A.   Bendrosios nuostatos</w:t>
            </w:r>
          </w:p>
        </w:tc>
        <w:tc>
          <w:tcPr>
            <w:tcW w:w="283" w:type="dxa"/>
            <w:shd w:val="clear" w:color="auto" w:fill="FFFFFF" w:themeFill="background1"/>
          </w:tcPr>
          <w:p w14:paraId="731EE63E" w14:textId="77777777" w:rsidR="00D23AA9" w:rsidRPr="00E4405D" w:rsidRDefault="00D23AA9" w:rsidP="00A56B89">
            <w:pPr>
              <w:spacing w:before="20" w:after="20" w:line="240" w:lineRule="auto"/>
              <w:jc w:val="center"/>
              <w:rPr>
                <w:b/>
                <w:bCs/>
                <w:color w:val="FFFFFF" w:themeColor="background1"/>
                <w:sz w:val="18"/>
                <w:szCs w:val="18"/>
              </w:rPr>
            </w:pPr>
          </w:p>
        </w:tc>
        <w:tc>
          <w:tcPr>
            <w:tcW w:w="7093" w:type="dxa"/>
            <w:gridSpan w:val="4"/>
            <w:shd w:val="clear" w:color="auto" w:fill="F8423A"/>
          </w:tcPr>
          <w:p w14:paraId="0AE62188" w14:textId="71EB6AD0" w:rsidR="00D23AA9" w:rsidRPr="00E4405D" w:rsidRDefault="00247315" w:rsidP="00A56B89">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00D23AA9" w:rsidRPr="00536DF5" w14:paraId="2E27DFCA" w14:textId="17D67BCE" w:rsidTr="59836E75">
        <w:tc>
          <w:tcPr>
            <w:tcW w:w="7088" w:type="dxa"/>
            <w:gridSpan w:val="3"/>
            <w:shd w:val="clear" w:color="auto" w:fill="FFFFFF" w:themeFill="background1"/>
            <w:tcMar>
              <w:top w:w="57" w:type="dxa"/>
              <w:bottom w:w="57" w:type="dxa"/>
            </w:tcMar>
          </w:tcPr>
          <w:p w14:paraId="3A8F7FD5" w14:textId="77777777" w:rsidR="00D23AA9" w:rsidRPr="00850F30" w:rsidRDefault="00D23AA9" w:rsidP="004509D3">
            <w:pPr>
              <w:spacing w:line="240" w:lineRule="auto"/>
              <w:jc w:val="center"/>
              <w:rPr>
                <w:b/>
                <w:bCs/>
                <w:color w:val="FFFFFF" w:themeColor="background1"/>
                <w:sz w:val="12"/>
                <w:szCs w:val="12"/>
              </w:rPr>
            </w:pPr>
          </w:p>
        </w:tc>
        <w:tc>
          <w:tcPr>
            <w:tcW w:w="283" w:type="dxa"/>
            <w:shd w:val="clear" w:color="auto" w:fill="FFFFFF" w:themeFill="background1"/>
          </w:tcPr>
          <w:p w14:paraId="416F8F53" w14:textId="77777777" w:rsidR="00D23AA9" w:rsidRPr="00850F30" w:rsidRDefault="00D23AA9" w:rsidP="004509D3">
            <w:pPr>
              <w:spacing w:line="240" w:lineRule="auto"/>
              <w:jc w:val="center"/>
              <w:rPr>
                <w:b/>
                <w:bCs/>
                <w:color w:val="FFFFFF" w:themeColor="background1"/>
                <w:sz w:val="12"/>
                <w:szCs w:val="12"/>
              </w:rPr>
            </w:pPr>
          </w:p>
        </w:tc>
        <w:tc>
          <w:tcPr>
            <w:tcW w:w="7093" w:type="dxa"/>
            <w:gridSpan w:val="4"/>
            <w:shd w:val="clear" w:color="auto" w:fill="FFFFFF" w:themeFill="background1"/>
          </w:tcPr>
          <w:p w14:paraId="1A584CB4" w14:textId="77777777" w:rsidR="00D23AA9" w:rsidRPr="00850F30" w:rsidRDefault="00D23AA9" w:rsidP="004509D3">
            <w:pPr>
              <w:spacing w:line="240" w:lineRule="auto"/>
              <w:jc w:val="center"/>
              <w:rPr>
                <w:b/>
                <w:bCs/>
                <w:color w:val="FFFFFF" w:themeColor="background1"/>
                <w:sz w:val="12"/>
                <w:szCs w:val="12"/>
              </w:rPr>
            </w:pPr>
          </w:p>
        </w:tc>
      </w:tr>
      <w:tr w:rsidR="00D23AA9" w:rsidRPr="00536DF5" w14:paraId="7B570379" w14:textId="572CA0FB" w:rsidTr="008112FA">
        <w:trPr>
          <w:trHeight w:val="579"/>
        </w:trPr>
        <w:tc>
          <w:tcPr>
            <w:tcW w:w="1980" w:type="dxa"/>
            <w:tcMar>
              <w:top w:w="57" w:type="dxa"/>
              <w:bottom w:w="170" w:type="dxa"/>
            </w:tcMar>
          </w:tcPr>
          <w:p w14:paraId="09CF0EFC" w14:textId="004D86E5"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2"/>
            <w:tcMar>
              <w:top w:w="57" w:type="dxa"/>
              <w:bottom w:w="57" w:type="dxa"/>
            </w:tcMar>
          </w:tcPr>
          <w:p w14:paraId="6976FB9E" w14:textId="79B5782E" w:rsidR="00D23AA9" w:rsidRPr="00E4405D" w:rsidRDefault="00D23AA9"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14:paraId="149FC72D" w14:textId="77777777" w:rsidR="00D23AA9" w:rsidRPr="00E4405D" w:rsidRDefault="00D23AA9" w:rsidP="00B943C5">
            <w:pPr>
              <w:keepNext/>
              <w:keepLines/>
              <w:widowControl w:val="0"/>
              <w:spacing w:line="240" w:lineRule="auto"/>
              <w:jc w:val="both"/>
              <w:rPr>
                <w:rFonts w:eastAsia="Calibri"/>
                <w:i/>
                <w:color w:val="0070C0"/>
                <w:sz w:val="18"/>
                <w:szCs w:val="18"/>
              </w:rPr>
            </w:pPr>
          </w:p>
          <w:p w14:paraId="677E823B" w14:textId="66ABA8E9" w:rsidR="00D23AA9" w:rsidRPr="00E4405D" w:rsidRDefault="00D23AA9" w:rsidP="00D36498">
            <w:pPr>
              <w:spacing w:line="240" w:lineRule="auto"/>
              <w:jc w:val="both"/>
              <w:rPr>
                <w:rFonts w:eastAsia="Calibri"/>
                <w:sz w:val="18"/>
                <w:szCs w:val="18"/>
              </w:rPr>
            </w:pPr>
          </w:p>
        </w:tc>
        <w:tc>
          <w:tcPr>
            <w:tcW w:w="283" w:type="dxa"/>
          </w:tcPr>
          <w:p w14:paraId="19F1E289" w14:textId="77777777" w:rsidR="00D23AA9" w:rsidRPr="00E4405D" w:rsidRDefault="00D23AA9" w:rsidP="00B943C5">
            <w:pPr>
              <w:keepNext/>
              <w:keepLines/>
              <w:widowControl w:val="0"/>
              <w:spacing w:line="240" w:lineRule="auto"/>
              <w:jc w:val="both"/>
              <w:rPr>
                <w:rFonts w:eastAsia="Calibri"/>
                <w:i/>
                <w:color w:val="0070C0"/>
                <w:sz w:val="18"/>
                <w:szCs w:val="18"/>
              </w:rPr>
            </w:pPr>
          </w:p>
        </w:tc>
        <w:tc>
          <w:tcPr>
            <w:tcW w:w="1843" w:type="dxa"/>
          </w:tcPr>
          <w:p w14:paraId="21F8AB9E" w14:textId="1B6B2FF4" w:rsidR="00D23AA9" w:rsidRPr="009D3C4D" w:rsidRDefault="00A922A0"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250" w:type="dxa"/>
            <w:gridSpan w:val="3"/>
          </w:tcPr>
          <w:p w14:paraId="43E26E40" w14:textId="77777777" w:rsidR="00CB1391" w:rsidRPr="00136A77" w:rsidRDefault="00CB1391" w:rsidP="00CB1391">
            <w:pPr>
              <w:keepNext/>
              <w:keepLines/>
              <w:widowControl w:val="0"/>
              <w:spacing w:line="240" w:lineRule="auto"/>
              <w:jc w:val="both"/>
              <w:rPr>
                <w:color w:val="000000"/>
                <w:sz w:val="18"/>
                <w:szCs w:val="18"/>
                <w:lang w:val="en-GB"/>
              </w:rPr>
            </w:pPr>
            <w:r w:rsidRPr="00136A77">
              <w:rPr>
                <w:rFonts w:eastAsia="Calibri"/>
                <w:b/>
                <w:bCs/>
                <w:sz w:val="18"/>
                <w:szCs w:val="18"/>
                <w:lang w:val="en-GB"/>
              </w:rPr>
              <w:t xml:space="preserve">LTG </w:t>
            </w:r>
            <w:proofErr w:type="spellStart"/>
            <w:r w:rsidRPr="00136A77">
              <w:rPr>
                <w:rFonts w:eastAsia="Calibri"/>
                <w:b/>
                <w:bCs/>
                <w:sz w:val="18"/>
                <w:szCs w:val="18"/>
                <w:lang w:val="en-GB"/>
              </w:rPr>
              <w:t>Kompetencijų</w:t>
            </w:r>
            <w:proofErr w:type="spellEnd"/>
            <w:r w:rsidRPr="00136A77">
              <w:rPr>
                <w:rFonts w:eastAsia="Calibri"/>
                <w:b/>
                <w:bCs/>
                <w:sz w:val="18"/>
                <w:szCs w:val="18"/>
                <w:lang w:val="en-GB"/>
              </w:rPr>
              <w:t xml:space="preserve"> </w:t>
            </w:r>
            <w:proofErr w:type="spellStart"/>
            <w:r w:rsidRPr="00136A77">
              <w:rPr>
                <w:rFonts w:eastAsia="Calibri"/>
                <w:b/>
                <w:bCs/>
                <w:sz w:val="18"/>
                <w:szCs w:val="18"/>
                <w:lang w:val="en-GB"/>
              </w:rPr>
              <w:t>centras</w:t>
            </w:r>
            <w:proofErr w:type="spellEnd"/>
            <w:r w:rsidRPr="00136A77">
              <w:rPr>
                <w:rFonts w:eastAsia="Calibri"/>
                <w:b/>
                <w:bCs/>
                <w:sz w:val="18"/>
                <w:szCs w:val="18"/>
                <w:lang w:val="en-GB"/>
              </w:rPr>
              <w:t xml:space="preserve"> UAB</w:t>
            </w:r>
            <w:r w:rsidRPr="00136A77">
              <w:rPr>
                <w:rFonts w:eastAsia="Calibri"/>
                <w:sz w:val="18"/>
                <w:szCs w:val="18"/>
                <w:lang w:val="en-GB"/>
              </w:rPr>
              <w:t xml:space="preserve"> </w:t>
            </w:r>
          </w:p>
          <w:p w14:paraId="60AC649D" w14:textId="77777777" w:rsidR="00CB1391" w:rsidRPr="00136A77" w:rsidRDefault="00CB1391" w:rsidP="00CB1391">
            <w:pPr>
              <w:keepNext/>
              <w:keepLines/>
              <w:widowControl w:val="0"/>
              <w:spacing w:line="240" w:lineRule="auto"/>
              <w:jc w:val="both"/>
              <w:rPr>
                <w:rFonts w:eastAsia="Calibri"/>
                <w:i/>
                <w:color w:val="0070C0"/>
                <w:sz w:val="18"/>
                <w:szCs w:val="18"/>
                <w:lang w:val="en-GB"/>
              </w:rPr>
            </w:pPr>
          </w:p>
          <w:p w14:paraId="6628B118" w14:textId="5BE7555F" w:rsidR="00D23AA9" w:rsidRPr="00D23AA9" w:rsidRDefault="00D23AA9" w:rsidP="00CB1391">
            <w:pPr>
              <w:keepNext/>
              <w:keepLines/>
              <w:widowControl w:val="0"/>
              <w:spacing w:line="240" w:lineRule="auto"/>
              <w:jc w:val="both"/>
              <w:rPr>
                <w:rFonts w:eastAsia="Calibri"/>
                <w:iCs/>
                <w:color w:val="0070C0"/>
                <w:sz w:val="18"/>
                <w:szCs w:val="18"/>
              </w:rPr>
            </w:pPr>
          </w:p>
        </w:tc>
      </w:tr>
      <w:tr w:rsidR="00D23AA9" w:rsidRPr="00536DF5" w14:paraId="2371A471" w14:textId="48A3E548" w:rsidTr="008112FA">
        <w:tc>
          <w:tcPr>
            <w:tcW w:w="1980" w:type="dxa"/>
            <w:tcMar>
              <w:top w:w="57" w:type="dxa"/>
              <w:bottom w:w="170" w:type="dxa"/>
            </w:tcMar>
          </w:tcPr>
          <w:p w14:paraId="58C57187" w14:textId="77777777" w:rsidR="00D23AA9" w:rsidRPr="00D94D0A" w:rsidRDefault="00D23AA9" w:rsidP="009D3C4D">
            <w:pPr>
              <w:pStyle w:val="ListParagraph"/>
              <w:numPr>
                <w:ilvl w:val="0"/>
                <w:numId w:val="2"/>
              </w:numPr>
              <w:spacing w:after="120" w:line="240" w:lineRule="auto"/>
              <w:ind w:left="315" w:right="37" w:hanging="315"/>
              <w:contextualSpacing w:val="0"/>
              <w:rPr>
                <w:b/>
                <w:sz w:val="18"/>
                <w:szCs w:val="18"/>
              </w:rPr>
            </w:pPr>
            <w:r w:rsidRPr="00D94D0A">
              <w:rPr>
                <w:b/>
                <w:sz w:val="18"/>
                <w:szCs w:val="18"/>
              </w:rPr>
              <w:t>Kontaktinis</w:t>
            </w:r>
            <w:r w:rsidRPr="00D94D0A">
              <w:rPr>
                <w:b/>
                <w:bCs/>
                <w:sz w:val="18"/>
                <w:szCs w:val="18"/>
              </w:rPr>
              <w:t xml:space="preserve"> asmuo </w:t>
            </w:r>
          </w:p>
          <w:p w14:paraId="0A33E411" w14:textId="7856C048" w:rsidR="00C52ED3" w:rsidRPr="00D94D0A" w:rsidRDefault="00C52ED3" w:rsidP="00C52ED3">
            <w:pPr>
              <w:pStyle w:val="ListParagraph"/>
              <w:spacing w:after="120" w:line="240" w:lineRule="auto"/>
              <w:ind w:left="315" w:right="37"/>
              <w:contextualSpacing w:val="0"/>
              <w:rPr>
                <w:b/>
                <w:sz w:val="18"/>
                <w:szCs w:val="18"/>
              </w:rPr>
            </w:pPr>
          </w:p>
        </w:tc>
        <w:tc>
          <w:tcPr>
            <w:tcW w:w="5108" w:type="dxa"/>
            <w:gridSpan w:val="2"/>
            <w:tcMar>
              <w:top w:w="57" w:type="dxa"/>
              <w:bottom w:w="57" w:type="dxa"/>
            </w:tcMar>
          </w:tcPr>
          <w:p w14:paraId="122F5DB4" w14:textId="57F5D5D0" w:rsidR="00D94D0A" w:rsidRPr="00D94D0A" w:rsidRDefault="00176978" w:rsidP="00D94D0A">
            <w:pPr>
              <w:keepNext/>
              <w:keepLines/>
              <w:widowControl w:val="0"/>
              <w:spacing w:after="120" w:line="240" w:lineRule="auto"/>
              <w:rPr>
                <w:sz w:val="18"/>
                <w:szCs w:val="18"/>
                <w:lang w:val="en-US"/>
              </w:rPr>
            </w:pPr>
            <w:r w:rsidRPr="00D94D0A">
              <w:rPr>
                <w:sz w:val="18"/>
                <w:szCs w:val="18"/>
              </w:rPr>
              <w:t>Liana Romanovskienė</w:t>
            </w:r>
            <w:r w:rsidR="00D94D0A" w:rsidRPr="00D94D0A">
              <w:rPr>
                <w:sz w:val="18"/>
                <w:szCs w:val="18"/>
              </w:rPr>
              <w:t xml:space="preserve">, </w:t>
            </w:r>
            <w:proofErr w:type="spellStart"/>
            <w:r w:rsidR="00D94D0A" w:rsidRPr="00D94D0A">
              <w:rPr>
                <w:sz w:val="18"/>
                <w:szCs w:val="18"/>
              </w:rPr>
              <w:t>liana.romanovskiene</w:t>
            </w:r>
            <w:proofErr w:type="spellEnd"/>
            <w:r w:rsidR="00D94D0A" w:rsidRPr="00D94D0A">
              <w:rPr>
                <w:sz w:val="18"/>
                <w:szCs w:val="18"/>
                <w:lang w:val="en-US"/>
              </w:rPr>
              <w:t>@ltgkc.lt,</w:t>
            </w:r>
            <w:r w:rsidR="00D94D0A" w:rsidRPr="00D94D0A">
              <w:rPr>
                <w:rFonts w:ascii="Aptos" w:eastAsia="Times New Roman" w:hAnsi="Aptos" w:cs="Times New Roman"/>
                <w:kern w:val="0"/>
                <w:sz w:val="22"/>
                <w:szCs w:val="22"/>
                <w:lang w:val="en-US"/>
                <w14:ligatures w14:val="none"/>
              </w:rPr>
              <w:t xml:space="preserve"> </w:t>
            </w:r>
            <w:r w:rsidR="00D94D0A" w:rsidRPr="00D94D0A">
              <w:rPr>
                <w:sz w:val="18"/>
                <w:szCs w:val="18"/>
                <w:lang w:val="en-US"/>
              </w:rPr>
              <w:t>+37069208506</w:t>
            </w:r>
          </w:p>
          <w:p w14:paraId="03C1233E" w14:textId="3E2A877A" w:rsidR="00176978" w:rsidRPr="00D94D0A" w:rsidRDefault="00176978" w:rsidP="007223D7">
            <w:pPr>
              <w:keepNext/>
              <w:keepLines/>
              <w:widowControl w:val="0"/>
              <w:spacing w:after="120" w:line="240" w:lineRule="auto"/>
              <w:jc w:val="both"/>
              <w:rPr>
                <w:sz w:val="18"/>
                <w:szCs w:val="18"/>
                <w:lang w:val="en-US"/>
              </w:rPr>
            </w:pPr>
          </w:p>
        </w:tc>
        <w:tc>
          <w:tcPr>
            <w:tcW w:w="283" w:type="dxa"/>
          </w:tcPr>
          <w:p w14:paraId="4ABC73D7" w14:textId="77777777" w:rsidR="00D23AA9" w:rsidRPr="00E4405D" w:rsidRDefault="00D23AA9" w:rsidP="007223D7">
            <w:pPr>
              <w:keepNext/>
              <w:keepLines/>
              <w:widowControl w:val="0"/>
              <w:spacing w:after="120" w:line="240" w:lineRule="auto"/>
              <w:jc w:val="both"/>
              <w:rPr>
                <w:color w:val="FF0000"/>
                <w:sz w:val="18"/>
                <w:szCs w:val="18"/>
              </w:rPr>
            </w:pPr>
          </w:p>
        </w:tc>
        <w:tc>
          <w:tcPr>
            <w:tcW w:w="1843" w:type="dxa"/>
          </w:tcPr>
          <w:p w14:paraId="3CA937E6" w14:textId="24950100" w:rsidR="00D23AA9" w:rsidRPr="009D3C4D" w:rsidRDefault="0052010B" w:rsidP="006950AB">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250" w:type="dxa"/>
            <w:gridSpan w:val="3"/>
          </w:tcPr>
          <w:p w14:paraId="49EEF695" w14:textId="24ED8F62" w:rsidR="00D94D0A" w:rsidRPr="00D94D0A" w:rsidRDefault="00D94D0A" w:rsidP="00D94D0A">
            <w:pPr>
              <w:keepNext/>
              <w:keepLines/>
              <w:widowControl w:val="0"/>
              <w:spacing w:after="120" w:line="240" w:lineRule="auto"/>
              <w:rPr>
                <w:sz w:val="18"/>
                <w:szCs w:val="18"/>
                <w:lang w:val="en-US"/>
              </w:rPr>
            </w:pPr>
            <w:r w:rsidRPr="00D94D0A">
              <w:rPr>
                <w:sz w:val="18"/>
                <w:szCs w:val="18"/>
              </w:rPr>
              <w:t xml:space="preserve">Liana Romanovskienė. </w:t>
            </w:r>
            <w:proofErr w:type="spellStart"/>
            <w:r w:rsidRPr="00D94D0A">
              <w:rPr>
                <w:sz w:val="18"/>
                <w:szCs w:val="18"/>
              </w:rPr>
              <w:t>liana.romanovskiene</w:t>
            </w:r>
            <w:proofErr w:type="spellEnd"/>
            <w:r w:rsidRPr="00D94D0A">
              <w:rPr>
                <w:sz w:val="18"/>
                <w:szCs w:val="18"/>
                <w:lang w:val="en-US"/>
              </w:rPr>
              <w:t>@ltgkc.lt,</w:t>
            </w:r>
            <w:r w:rsidRPr="00D94D0A">
              <w:rPr>
                <w:rFonts w:ascii="Aptos" w:eastAsia="Times New Roman" w:hAnsi="Aptos" w:cs="Times New Roman"/>
                <w:kern w:val="0"/>
                <w:sz w:val="22"/>
                <w:szCs w:val="22"/>
                <w:lang w:val="en-US"/>
                <w14:ligatures w14:val="none"/>
              </w:rPr>
              <w:t xml:space="preserve"> </w:t>
            </w:r>
            <w:r w:rsidRPr="00D94D0A">
              <w:rPr>
                <w:sz w:val="18"/>
                <w:szCs w:val="18"/>
                <w:lang w:val="en-US"/>
              </w:rPr>
              <w:t>+37069208506</w:t>
            </w:r>
          </w:p>
          <w:p w14:paraId="529FC902" w14:textId="563EFFFA" w:rsidR="00D23AA9" w:rsidRPr="00E4405D" w:rsidRDefault="00D23AA9" w:rsidP="00D94D0A">
            <w:pPr>
              <w:keepNext/>
              <w:keepLines/>
              <w:widowControl w:val="0"/>
              <w:spacing w:after="120" w:line="240" w:lineRule="auto"/>
              <w:rPr>
                <w:color w:val="FF0000"/>
                <w:sz w:val="18"/>
                <w:szCs w:val="18"/>
              </w:rPr>
            </w:pPr>
          </w:p>
        </w:tc>
      </w:tr>
      <w:tr w:rsidR="00D23AA9" w:rsidRPr="00536DF5" w14:paraId="02AC9556" w14:textId="442E7C23" w:rsidTr="008112FA">
        <w:tc>
          <w:tcPr>
            <w:tcW w:w="1980" w:type="dxa"/>
            <w:tcMar>
              <w:top w:w="57" w:type="dxa"/>
              <w:bottom w:w="170" w:type="dxa"/>
            </w:tcMar>
          </w:tcPr>
          <w:p w14:paraId="56873C0F" w14:textId="38DD3090" w:rsidR="00D23AA9" w:rsidRDefault="00D23AA9" w:rsidP="009D3C4D">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14:paraId="28E7E6E2" w14:textId="77777777" w:rsidR="00C52ED3" w:rsidRDefault="00C52ED3" w:rsidP="00C52ED3">
            <w:pPr>
              <w:pStyle w:val="ListParagraph"/>
              <w:spacing w:line="240" w:lineRule="auto"/>
              <w:ind w:left="315" w:right="37"/>
              <w:rPr>
                <w:b/>
                <w:bCs/>
                <w:sz w:val="18"/>
                <w:szCs w:val="18"/>
              </w:rPr>
            </w:pPr>
          </w:p>
          <w:p w14:paraId="5469406D" w14:textId="77777777" w:rsidR="00C52ED3" w:rsidRDefault="00C52ED3" w:rsidP="00C52ED3">
            <w:pPr>
              <w:pStyle w:val="ListParagraph"/>
              <w:spacing w:line="240" w:lineRule="auto"/>
              <w:ind w:left="315" w:right="37"/>
              <w:rPr>
                <w:b/>
                <w:bCs/>
                <w:sz w:val="18"/>
                <w:szCs w:val="18"/>
              </w:rPr>
            </w:pPr>
          </w:p>
          <w:p w14:paraId="542D2454" w14:textId="1E55DBC8" w:rsidR="00D23AA9" w:rsidRPr="00E4405D" w:rsidRDefault="00D23AA9" w:rsidP="009D3C4D">
            <w:pPr>
              <w:pStyle w:val="ListParagraph"/>
              <w:spacing w:line="240" w:lineRule="auto"/>
              <w:ind w:left="315" w:right="37"/>
              <w:rPr>
                <w:b/>
                <w:bCs/>
                <w:sz w:val="18"/>
                <w:szCs w:val="18"/>
              </w:rPr>
            </w:pPr>
          </w:p>
        </w:tc>
        <w:tc>
          <w:tcPr>
            <w:tcW w:w="5108" w:type="dxa"/>
            <w:gridSpan w:val="2"/>
            <w:tcMar>
              <w:top w:w="57" w:type="dxa"/>
              <w:bottom w:w="57" w:type="dxa"/>
            </w:tcMar>
          </w:tcPr>
          <w:p w14:paraId="62D78F98" w14:textId="1742E9A3" w:rsidR="00D23AA9" w:rsidRPr="00E4405D" w:rsidRDefault="008112FA" w:rsidP="007223D7">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D94D0A">
                  <w:rPr>
                    <w:rStyle w:val="Style8"/>
                    <w:sz w:val="18"/>
                    <w:szCs w:val="18"/>
                  </w:rPr>
                  <w:t>Lietuvos Respublikos viešųjų pirkimų įstatymas (toliau - VPĮ).</w:t>
                </w:r>
              </w:sdtContent>
            </w:sdt>
          </w:p>
        </w:tc>
        <w:tc>
          <w:tcPr>
            <w:tcW w:w="283" w:type="dxa"/>
          </w:tcPr>
          <w:p w14:paraId="0D7871B2" w14:textId="77777777" w:rsidR="00D23AA9" w:rsidRDefault="00D23AA9" w:rsidP="007223D7">
            <w:pPr>
              <w:spacing w:after="120" w:line="240" w:lineRule="auto"/>
              <w:rPr>
                <w:rStyle w:val="Style8"/>
                <w:sz w:val="18"/>
                <w:szCs w:val="18"/>
              </w:rPr>
            </w:pPr>
          </w:p>
        </w:tc>
        <w:tc>
          <w:tcPr>
            <w:tcW w:w="1843" w:type="dxa"/>
          </w:tcPr>
          <w:p w14:paraId="6B481F0D" w14:textId="77777777" w:rsidR="00F16C74" w:rsidRDefault="00F16C74" w:rsidP="006950AB">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14:paraId="6C238F9E" w14:textId="77777777" w:rsidR="00C52ED3" w:rsidRPr="00136A77" w:rsidRDefault="00C52ED3" w:rsidP="00C52ED3">
            <w:pPr>
              <w:pStyle w:val="ListParagraph"/>
              <w:keepNext/>
              <w:keepLines/>
              <w:widowControl w:val="0"/>
              <w:spacing w:line="240" w:lineRule="auto"/>
              <w:ind w:left="317" w:right="178"/>
              <w:rPr>
                <w:b/>
                <w:bCs/>
                <w:sz w:val="18"/>
                <w:szCs w:val="18"/>
                <w:lang w:val="en-GB"/>
              </w:rPr>
            </w:pPr>
          </w:p>
          <w:p w14:paraId="6E51E46C" w14:textId="77777777" w:rsidR="00D23AA9" w:rsidRPr="009D3C4D" w:rsidRDefault="00D23AA9" w:rsidP="006950AB">
            <w:pPr>
              <w:pStyle w:val="ListParagraph"/>
              <w:keepNext/>
              <w:keepLines/>
              <w:widowControl w:val="0"/>
              <w:spacing w:line="240" w:lineRule="auto"/>
              <w:rPr>
                <w:rFonts w:eastAsia="Calibri"/>
                <w:iCs/>
                <w:color w:val="0070C0"/>
              </w:rPr>
            </w:pPr>
          </w:p>
        </w:tc>
        <w:tc>
          <w:tcPr>
            <w:tcW w:w="5250" w:type="dxa"/>
            <w:gridSpan w:val="3"/>
          </w:tcPr>
          <w:p w14:paraId="465D30D8" w14:textId="7E4D624D" w:rsidR="00D23AA9" w:rsidRDefault="008112FA" w:rsidP="00D23AA9">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D94D0A">
                  <w:rPr>
                    <w:rStyle w:val="Style8"/>
                    <w:sz w:val="20"/>
                    <w:szCs w:val="20"/>
                    <w:lang w:val="en-GB"/>
                  </w:rPr>
                  <w:t>Republic of Lithuania Law on Public Procurement (PPL)</w:t>
                </w:r>
              </w:sdtContent>
            </w:sdt>
          </w:p>
        </w:tc>
      </w:tr>
      <w:tr w:rsidR="00D23AA9" w:rsidRPr="00536DF5" w14:paraId="2BA64258" w14:textId="607B43A1" w:rsidTr="008112FA">
        <w:tc>
          <w:tcPr>
            <w:tcW w:w="1980" w:type="dxa"/>
            <w:tcMar>
              <w:top w:w="57" w:type="dxa"/>
              <w:bottom w:w="170" w:type="dxa"/>
            </w:tcMar>
          </w:tcPr>
          <w:p w14:paraId="31E9B2EC" w14:textId="63D09982" w:rsidR="00D23AA9" w:rsidRPr="00E4405D" w:rsidRDefault="00D23AA9" w:rsidP="009D3C4D">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2"/>
            <w:tcMar>
              <w:top w:w="57" w:type="dxa"/>
              <w:bottom w:w="57" w:type="dxa"/>
            </w:tcMar>
          </w:tcPr>
          <w:p w14:paraId="6D81E7CB" w14:textId="683CE57A" w:rsidR="00D23AA9" w:rsidRPr="00E4405D" w:rsidRDefault="00D23AA9" w:rsidP="007223D7">
            <w:pPr>
              <w:spacing w:after="120" w:line="240" w:lineRule="auto"/>
              <w:rPr>
                <w:sz w:val="18"/>
                <w:szCs w:val="18"/>
              </w:rPr>
            </w:pPr>
            <w:r w:rsidRPr="00E4405D">
              <w:rPr>
                <w:sz w:val="18"/>
                <w:szCs w:val="18"/>
              </w:rPr>
              <w:t>Skelbiamas tarptautinis pirkimas.</w:t>
            </w:r>
          </w:p>
        </w:tc>
        <w:tc>
          <w:tcPr>
            <w:tcW w:w="283" w:type="dxa"/>
          </w:tcPr>
          <w:p w14:paraId="05367393" w14:textId="77777777" w:rsidR="00D23AA9" w:rsidRPr="00E4405D" w:rsidRDefault="00D23AA9" w:rsidP="007223D7">
            <w:pPr>
              <w:spacing w:after="120" w:line="240" w:lineRule="auto"/>
              <w:rPr>
                <w:sz w:val="18"/>
                <w:szCs w:val="18"/>
              </w:rPr>
            </w:pPr>
          </w:p>
        </w:tc>
        <w:tc>
          <w:tcPr>
            <w:tcW w:w="1843" w:type="dxa"/>
          </w:tcPr>
          <w:p w14:paraId="7E1B1BAB" w14:textId="77777777" w:rsidR="00D23AA9" w:rsidRDefault="00641C4D" w:rsidP="006950AB">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14:paraId="098D9D6C" w14:textId="77777777" w:rsidR="00C52ED3" w:rsidRDefault="00C52ED3" w:rsidP="00C52ED3">
            <w:pPr>
              <w:pStyle w:val="ListParagraph"/>
              <w:keepNext/>
              <w:keepLines/>
              <w:widowControl w:val="0"/>
              <w:spacing w:line="240" w:lineRule="auto"/>
              <w:ind w:left="317" w:right="178"/>
              <w:rPr>
                <w:rFonts w:eastAsia="Calibri"/>
                <w:iCs/>
                <w:color w:val="0070C0"/>
                <w:sz w:val="18"/>
                <w:szCs w:val="18"/>
              </w:rPr>
            </w:pPr>
          </w:p>
          <w:p w14:paraId="3B5D492E" w14:textId="1DF0112D" w:rsidR="00BC5A58" w:rsidRPr="009D3C4D" w:rsidRDefault="00BC5A58" w:rsidP="00BC5A58">
            <w:pPr>
              <w:pStyle w:val="ListParagraph"/>
              <w:keepNext/>
              <w:keepLines/>
              <w:widowControl w:val="0"/>
              <w:spacing w:line="240" w:lineRule="auto"/>
              <w:ind w:left="317" w:right="178"/>
              <w:rPr>
                <w:rFonts w:eastAsia="Calibri"/>
                <w:iCs/>
                <w:color w:val="0070C0"/>
                <w:sz w:val="18"/>
                <w:szCs w:val="18"/>
              </w:rPr>
            </w:pPr>
          </w:p>
        </w:tc>
        <w:tc>
          <w:tcPr>
            <w:tcW w:w="5250" w:type="dxa"/>
            <w:gridSpan w:val="3"/>
          </w:tcPr>
          <w:p w14:paraId="73DE4F84" w14:textId="05CB521D" w:rsidR="00D23AA9" w:rsidRPr="00E4405D" w:rsidRDefault="006950AB" w:rsidP="007223D7">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00D23AA9" w:rsidRPr="00536DF5" w14:paraId="6849BF33" w14:textId="7864BB61" w:rsidTr="008112FA">
        <w:tc>
          <w:tcPr>
            <w:tcW w:w="1980" w:type="dxa"/>
            <w:tcMar>
              <w:top w:w="57" w:type="dxa"/>
              <w:bottom w:w="170" w:type="dxa"/>
            </w:tcMar>
          </w:tcPr>
          <w:p w14:paraId="5747B2D3" w14:textId="77777777" w:rsidR="00D23AA9" w:rsidRDefault="00D23AA9" w:rsidP="009D3C4D">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14:paraId="0310DED3" w14:textId="77777777" w:rsidR="00C52ED3" w:rsidRDefault="00C52ED3" w:rsidP="00C52ED3">
            <w:pPr>
              <w:pStyle w:val="ListParagraph"/>
              <w:spacing w:line="240" w:lineRule="auto"/>
              <w:ind w:left="315" w:right="37"/>
              <w:rPr>
                <w:b/>
                <w:sz w:val="18"/>
                <w:szCs w:val="18"/>
              </w:rPr>
            </w:pPr>
          </w:p>
          <w:p w14:paraId="32B5ABCB" w14:textId="7797BB61" w:rsidR="00D23AA9" w:rsidRPr="00E4405D" w:rsidRDefault="00D23AA9" w:rsidP="009D3C4D">
            <w:pPr>
              <w:pStyle w:val="ListParagraph"/>
              <w:spacing w:line="240" w:lineRule="auto"/>
              <w:ind w:left="315" w:right="37"/>
              <w:rPr>
                <w:b/>
                <w:sz w:val="18"/>
                <w:szCs w:val="18"/>
              </w:rPr>
            </w:pPr>
          </w:p>
        </w:tc>
        <w:tc>
          <w:tcPr>
            <w:tcW w:w="5108" w:type="dxa"/>
            <w:gridSpan w:val="2"/>
            <w:tcMar>
              <w:top w:w="57" w:type="dxa"/>
              <w:bottom w:w="57" w:type="dxa"/>
            </w:tcMar>
          </w:tcPr>
          <w:p w14:paraId="7E8C5299" w14:textId="033C76E7" w:rsidR="00D23AA9" w:rsidRPr="00E4405D" w:rsidRDefault="00D23AA9" w:rsidP="007223D7">
            <w:pPr>
              <w:spacing w:after="120" w:line="240" w:lineRule="auto"/>
              <w:rPr>
                <w:sz w:val="18"/>
                <w:szCs w:val="18"/>
              </w:rPr>
            </w:pPr>
            <w:r w:rsidRPr="00E4405D">
              <w:rPr>
                <w:sz w:val="18"/>
                <w:szCs w:val="18"/>
              </w:rPr>
              <w:t>Ne vėliau kaip iki CVP IS nurodyto termino.</w:t>
            </w:r>
          </w:p>
        </w:tc>
        <w:tc>
          <w:tcPr>
            <w:tcW w:w="283" w:type="dxa"/>
          </w:tcPr>
          <w:p w14:paraId="5EFCD10C" w14:textId="77777777" w:rsidR="00D23AA9" w:rsidRPr="00E4405D" w:rsidRDefault="00D23AA9" w:rsidP="007223D7">
            <w:pPr>
              <w:spacing w:after="120" w:line="240" w:lineRule="auto"/>
              <w:rPr>
                <w:sz w:val="18"/>
                <w:szCs w:val="18"/>
              </w:rPr>
            </w:pPr>
          </w:p>
        </w:tc>
        <w:tc>
          <w:tcPr>
            <w:tcW w:w="1843" w:type="dxa"/>
          </w:tcPr>
          <w:p w14:paraId="21F153F0" w14:textId="77777777" w:rsidR="00BC5A58" w:rsidRPr="00136A77" w:rsidRDefault="00BC5A58" w:rsidP="00BC5A58">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14:paraId="7377F70E" w14:textId="77777777" w:rsidR="00D23AA9" w:rsidRPr="009D3C4D" w:rsidRDefault="00D23AA9" w:rsidP="00BC5A58">
            <w:pPr>
              <w:pStyle w:val="ListParagraph"/>
              <w:keepNext/>
              <w:keepLines/>
              <w:widowControl w:val="0"/>
              <w:spacing w:line="240" w:lineRule="auto"/>
              <w:jc w:val="both"/>
              <w:rPr>
                <w:rFonts w:eastAsia="Calibri"/>
                <w:iCs/>
                <w:color w:val="0070C0"/>
                <w:sz w:val="18"/>
                <w:szCs w:val="18"/>
              </w:rPr>
            </w:pPr>
          </w:p>
        </w:tc>
        <w:tc>
          <w:tcPr>
            <w:tcW w:w="5250" w:type="dxa"/>
            <w:gridSpan w:val="3"/>
          </w:tcPr>
          <w:p w14:paraId="4B756A34" w14:textId="187F03BD" w:rsidR="00D23AA9" w:rsidRPr="00E4405D" w:rsidRDefault="002658E5" w:rsidP="007223D7">
            <w:pPr>
              <w:spacing w:after="120" w:line="240" w:lineRule="auto"/>
              <w:rPr>
                <w:sz w:val="18"/>
                <w:szCs w:val="18"/>
              </w:rPr>
            </w:pPr>
            <w:r w:rsidRPr="00136A77">
              <w:rPr>
                <w:sz w:val="18"/>
                <w:szCs w:val="18"/>
                <w:lang w:val="en-GB"/>
              </w:rPr>
              <w:t>No later than the deadline specified in the CVP IS.</w:t>
            </w:r>
          </w:p>
        </w:tc>
      </w:tr>
      <w:tr w:rsidR="00D23AA9" w:rsidRPr="00536DF5" w14:paraId="1AD21305" w14:textId="2256C12D" w:rsidTr="008112FA">
        <w:tc>
          <w:tcPr>
            <w:tcW w:w="1980" w:type="dxa"/>
            <w:tcMar>
              <w:top w:w="57" w:type="dxa"/>
              <w:bottom w:w="170" w:type="dxa"/>
            </w:tcMar>
          </w:tcPr>
          <w:p w14:paraId="7988CA32" w14:textId="6747959D"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2"/>
            <w:tcMar>
              <w:top w:w="57" w:type="dxa"/>
              <w:bottom w:w="57" w:type="dxa"/>
            </w:tcMar>
          </w:tcPr>
          <w:p w14:paraId="0191D0D0" w14:textId="6F5844B2" w:rsidR="00D23AA9" w:rsidRPr="00E4405D" w:rsidRDefault="008112FA" w:rsidP="004C7754">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076A09">
                  <w:rPr>
                    <w:rStyle w:val="Style8"/>
                    <w:sz w:val="18"/>
                    <w:szCs w:val="18"/>
                  </w:rPr>
                  <w:t>Netaikoma.</w:t>
                </w:r>
              </w:sdtContent>
            </w:sdt>
          </w:p>
          <w:p w14:paraId="0FC1D9ED" w14:textId="35422F1E" w:rsidR="00D23AA9" w:rsidRPr="00E4405D" w:rsidRDefault="00D23AA9" w:rsidP="004C7754">
            <w:pPr>
              <w:spacing w:after="120" w:line="240" w:lineRule="auto"/>
              <w:rPr>
                <w:sz w:val="18"/>
                <w:szCs w:val="18"/>
              </w:rPr>
            </w:pPr>
          </w:p>
        </w:tc>
        <w:tc>
          <w:tcPr>
            <w:tcW w:w="283" w:type="dxa"/>
          </w:tcPr>
          <w:p w14:paraId="5574C653" w14:textId="77777777" w:rsidR="00D23AA9" w:rsidRDefault="00D23AA9" w:rsidP="004C7754">
            <w:pPr>
              <w:tabs>
                <w:tab w:val="left" w:pos="426"/>
              </w:tabs>
              <w:jc w:val="both"/>
              <w:rPr>
                <w:rStyle w:val="Style8"/>
                <w:sz w:val="18"/>
                <w:szCs w:val="18"/>
              </w:rPr>
            </w:pPr>
          </w:p>
        </w:tc>
        <w:tc>
          <w:tcPr>
            <w:tcW w:w="1843" w:type="dxa"/>
          </w:tcPr>
          <w:p w14:paraId="4A91543B" w14:textId="1FB245CF" w:rsidR="00836801" w:rsidRPr="00202547" w:rsidRDefault="00836801" w:rsidP="0020254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250" w:type="dxa"/>
            <w:gridSpan w:val="3"/>
          </w:tcPr>
          <w:p w14:paraId="04564F0B" w14:textId="2CCC6B67" w:rsidR="0020705E" w:rsidRPr="00136A77" w:rsidRDefault="008112FA" w:rsidP="0020705E">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076A09">
                  <w:rPr>
                    <w:rStyle w:val="Style8"/>
                    <w:sz w:val="18"/>
                    <w:szCs w:val="18"/>
                    <w:lang w:val="en-GB"/>
                  </w:rPr>
                  <w:t>Not applicable.</w:t>
                </w:r>
              </w:sdtContent>
            </w:sdt>
          </w:p>
          <w:p w14:paraId="753D920B" w14:textId="7CBF1B90" w:rsidR="00D23AA9" w:rsidRDefault="00D23AA9" w:rsidP="004C7754">
            <w:pPr>
              <w:tabs>
                <w:tab w:val="left" w:pos="426"/>
              </w:tabs>
              <w:jc w:val="both"/>
              <w:rPr>
                <w:rStyle w:val="Style8"/>
                <w:sz w:val="18"/>
                <w:szCs w:val="18"/>
              </w:rPr>
            </w:pPr>
          </w:p>
        </w:tc>
      </w:tr>
      <w:tr w:rsidR="00D23AA9" w:rsidRPr="00536DF5" w14:paraId="2AA6F9C9" w14:textId="61B3364F" w:rsidTr="008112FA">
        <w:tc>
          <w:tcPr>
            <w:tcW w:w="1980" w:type="dxa"/>
            <w:tcMar>
              <w:top w:w="57" w:type="dxa"/>
              <w:bottom w:w="170" w:type="dxa"/>
            </w:tcMar>
          </w:tcPr>
          <w:p w14:paraId="0CDB2969" w14:textId="27F8065C" w:rsidR="00D23AA9" w:rsidRPr="00E4405D" w:rsidRDefault="00D23AA9" w:rsidP="009D3C4D">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2"/>
            <w:tcMar>
              <w:top w:w="57" w:type="dxa"/>
              <w:bottom w:w="57" w:type="dxa"/>
            </w:tcMar>
          </w:tcPr>
          <w:p w14:paraId="551D173C" w14:textId="2A9872B4" w:rsidR="00D23AA9" w:rsidRPr="00E4405D" w:rsidRDefault="00D23AA9" w:rsidP="00AC064E">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461A38">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7060CACE" w:rsidR="00D23AA9" w:rsidRPr="00E4405D" w:rsidRDefault="00D23AA9" w:rsidP="00AC064E">
            <w:pPr>
              <w:spacing w:after="120" w:line="240" w:lineRule="auto"/>
              <w:jc w:val="both"/>
              <w:rPr>
                <w:sz w:val="18"/>
                <w:szCs w:val="18"/>
              </w:rPr>
            </w:pPr>
            <w:r w:rsidRPr="00E4405D">
              <w:rPr>
                <w:rFonts w:eastAsia="Calibri"/>
                <w:i/>
                <w:color w:val="0070C0"/>
                <w:sz w:val="18"/>
                <w:szCs w:val="18"/>
              </w:rPr>
              <w:t xml:space="preserve"> </w:t>
            </w:r>
          </w:p>
        </w:tc>
        <w:tc>
          <w:tcPr>
            <w:tcW w:w="283" w:type="dxa"/>
          </w:tcPr>
          <w:p w14:paraId="334655F5" w14:textId="77777777" w:rsidR="00D23AA9" w:rsidRPr="00E4405D" w:rsidRDefault="00D23AA9" w:rsidP="00AC064E">
            <w:pPr>
              <w:pStyle w:val="Heading1"/>
              <w:tabs>
                <w:tab w:val="left" w:pos="282"/>
              </w:tabs>
              <w:spacing w:before="0" w:after="0" w:line="240" w:lineRule="auto"/>
              <w:jc w:val="both"/>
              <w:rPr>
                <w:rFonts w:ascii="Arial" w:hAnsi="Arial" w:cs="Arial"/>
                <w:bCs/>
                <w:color w:val="auto"/>
                <w:sz w:val="18"/>
                <w:szCs w:val="18"/>
              </w:rPr>
            </w:pPr>
          </w:p>
        </w:tc>
        <w:tc>
          <w:tcPr>
            <w:tcW w:w="1843" w:type="dxa"/>
          </w:tcPr>
          <w:p w14:paraId="10119849" w14:textId="2E77C397" w:rsidR="00D23AA9" w:rsidRPr="009D3C4D" w:rsidRDefault="000D532E" w:rsidP="000D532E">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250" w:type="dxa"/>
            <w:gridSpan w:val="3"/>
          </w:tcPr>
          <w:p w14:paraId="6E15D01C" w14:textId="58EB664D" w:rsidR="008A3D02" w:rsidRPr="00136A77" w:rsidRDefault="008A3D02" w:rsidP="008A3D02">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461A38">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14:paraId="333764B8" w14:textId="74283BC8" w:rsidR="006E7076" w:rsidRPr="006E7076" w:rsidRDefault="006E7076" w:rsidP="00461A38">
            <w:pPr>
              <w:pStyle w:val="Heading1"/>
              <w:tabs>
                <w:tab w:val="left" w:pos="282"/>
              </w:tabs>
              <w:spacing w:before="0" w:after="0" w:line="240" w:lineRule="auto"/>
              <w:jc w:val="both"/>
            </w:pPr>
          </w:p>
        </w:tc>
      </w:tr>
      <w:tr w:rsidR="00AD0174" w:rsidRPr="00536DF5" w14:paraId="7E221CDB" w14:textId="0F985064" w:rsidTr="008112FA">
        <w:tc>
          <w:tcPr>
            <w:tcW w:w="1980" w:type="dxa"/>
            <w:tcMar>
              <w:top w:w="57" w:type="dxa"/>
              <w:bottom w:w="170" w:type="dxa"/>
            </w:tcMar>
          </w:tcPr>
          <w:p w14:paraId="2EC4BD77" w14:textId="102D639B" w:rsidR="00AD0174" w:rsidRPr="00E4405D" w:rsidRDefault="00AD0174" w:rsidP="00AD0174">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2"/>
            <w:tcMar>
              <w:top w:w="57" w:type="dxa"/>
              <w:bottom w:w="57" w:type="dxa"/>
            </w:tcMar>
          </w:tcPr>
          <w:p w14:paraId="68498FA2" w14:textId="6DEBF382" w:rsidR="00AD0174" w:rsidRPr="00E4405D" w:rsidRDefault="00D20FA2" w:rsidP="00AD0174">
            <w:pPr>
              <w:spacing w:after="120" w:line="240" w:lineRule="auto"/>
              <w:rPr>
                <w:sz w:val="18"/>
                <w:szCs w:val="18"/>
              </w:rPr>
            </w:pPr>
            <w:r>
              <w:rPr>
                <w:sz w:val="18"/>
                <w:szCs w:val="18"/>
              </w:rPr>
              <w:t>Lietuvių ir anglų.</w:t>
            </w:r>
          </w:p>
          <w:p w14:paraId="77070A8D" w14:textId="77777777" w:rsidR="00AD0174" w:rsidRPr="00B61D55" w:rsidRDefault="00AD0174" w:rsidP="00AD0174">
            <w:pPr>
              <w:spacing w:line="240" w:lineRule="auto"/>
              <w:rPr>
                <w:i/>
                <w:iCs/>
                <w:color w:val="0070C0"/>
                <w:sz w:val="16"/>
                <w:szCs w:val="16"/>
              </w:rPr>
            </w:pPr>
          </w:p>
          <w:p w14:paraId="4CA557B2" w14:textId="3F81DFF9" w:rsidR="00AD0174" w:rsidRPr="00E4405D" w:rsidRDefault="00AD0174" w:rsidP="00AD0174">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AF0457">
                  <w:rPr>
                    <w:rStyle w:val="Style8"/>
                    <w:sz w:val="18"/>
                    <w:szCs w:val="18"/>
                  </w:rPr>
                  <w:t>lietuvių kalba</w:t>
                </w:r>
              </w:sdtContent>
            </w:sdt>
            <w:r w:rsidRPr="00E4405D">
              <w:rPr>
                <w:sz w:val="18"/>
                <w:szCs w:val="18"/>
              </w:rPr>
              <w:t xml:space="preserve"> turės viršenybę.</w:t>
            </w:r>
          </w:p>
        </w:tc>
        <w:tc>
          <w:tcPr>
            <w:tcW w:w="283" w:type="dxa"/>
          </w:tcPr>
          <w:p w14:paraId="33C7D20E" w14:textId="77777777" w:rsidR="00AD0174" w:rsidRDefault="00AD0174" w:rsidP="00AD0174">
            <w:pPr>
              <w:spacing w:after="120" w:line="240" w:lineRule="auto"/>
              <w:rPr>
                <w:sz w:val="18"/>
                <w:szCs w:val="18"/>
              </w:rPr>
            </w:pPr>
          </w:p>
        </w:tc>
        <w:tc>
          <w:tcPr>
            <w:tcW w:w="1843" w:type="dxa"/>
          </w:tcPr>
          <w:p w14:paraId="01D32568" w14:textId="294DAF67" w:rsidR="00AD0174" w:rsidRPr="009D3C4D" w:rsidRDefault="00AD0174" w:rsidP="00AD0174">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250" w:type="dxa"/>
            <w:gridSpan w:val="3"/>
          </w:tcPr>
          <w:p w14:paraId="222D2E39" w14:textId="136AC371" w:rsidR="00AD0174" w:rsidRPr="00136A77" w:rsidRDefault="00D20FA2" w:rsidP="00AD0174">
            <w:pPr>
              <w:spacing w:after="120" w:line="240" w:lineRule="auto"/>
              <w:rPr>
                <w:sz w:val="18"/>
                <w:szCs w:val="18"/>
                <w:lang w:val="en-GB"/>
              </w:rPr>
            </w:pPr>
            <w:r>
              <w:rPr>
                <w:sz w:val="18"/>
                <w:szCs w:val="18"/>
                <w:lang w:val="en-GB"/>
              </w:rPr>
              <w:t>Lithuanian and English.</w:t>
            </w:r>
          </w:p>
          <w:p w14:paraId="3A530292" w14:textId="77777777" w:rsidR="00AD0174" w:rsidRPr="00136A77" w:rsidRDefault="00AD0174" w:rsidP="00AD0174">
            <w:pPr>
              <w:spacing w:line="240" w:lineRule="auto"/>
              <w:rPr>
                <w:i/>
                <w:iCs/>
                <w:color w:val="0070C0"/>
                <w:sz w:val="16"/>
                <w:szCs w:val="16"/>
                <w:lang w:val="en-GB"/>
              </w:rPr>
            </w:pPr>
          </w:p>
          <w:p w14:paraId="2307D934" w14:textId="0EC3C74D" w:rsidR="00AD0174" w:rsidRDefault="00AD0174" w:rsidP="00AD0174">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AF0457">
                  <w:rPr>
                    <w:rStyle w:val="Style8"/>
                    <w:sz w:val="18"/>
                    <w:szCs w:val="18"/>
                    <w:lang w:val="en-GB"/>
                  </w:rPr>
                  <w:t>Lithuanian language</w:t>
                </w:r>
              </w:sdtContent>
            </w:sdt>
            <w:r w:rsidRPr="00136A77">
              <w:rPr>
                <w:sz w:val="18"/>
                <w:szCs w:val="18"/>
                <w:lang w:val="en-GB"/>
              </w:rPr>
              <w:t xml:space="preserve"> shall prevail.</w:t>
            </w:r>
          </w:p>
          <w:p w14:paraId="6150D874" w14:textId="2E1D63C9" w:rsidR="006E7076" w:rsidRDefault="006E7076" w:rsidP="00AD0174">
            <w:pPr>
              <w:spacing w:after="120" w:line="240" w:lineRule="auto"/>
              <w:jc w:val="both"/>
              <w:rPr>
                <w:sz w:val="18"/>
                <w:szCs w:val="18"/>
              </w:rPr>
            </w:pPr>
          </w:p>
        </w:tc>
      </w:tr>
      <w:tr w:rsidR="00AD0174" w:rsidRPr="00536DF5" w14:paraId="31B5DECD" w14:textId="4E76FD7C" w:rsidTr="008112FA">
        <w:tc>
          <w:tcPr>
            <w:tcW w:w="1980" w:type="dxa"/>
            <w:tcMar>
              <w:top w:w="57" w:type="dxa"/>
              <w:bottom w:w="170" w:type="dxa"/>
            </w:tcMar>
          </w:tcPr>
          <w:p w14:paraId="3A7FCF81" w14:textId="77777777" w:rsidR="00AD0174" w:rsidRDefault="00AD0174" w:rsidP="00AD0174">
            <w:pPr>
              <w:pStyle w:val="ListParagraph"/>
              <w:numPr>
                <w:ilvl w:val="0"/>
                <w:numId w:val="2"/>
              </w:numPr>
              <w:spacing w:line="240" w:lineRule="auto"/>
              <w:ind w:left="315" w:right="179" w:hanging="315"/>
              <w:rPr>
                <w:b/>
                <w:sz w:val="18"/>
                <w:szCs w:val="18"/>
              </w:rPr>
            </w:pPr>
            <w:r w:rsidRPr="00E4405D">
              <w:rPr>
                <w:b/>
                <w:sz w:val="18"/>
                <w:szCs w:val="18"/>
              </w:rPr>
              <w:t>Tiekėjo dokumentų kalba</w:t>
            </w:r>
          </w:p>
          <w:p w14:paraId="343FAF38" w14:textId="77777777" w:rsidR="00AD0174" w:rsidRDefault="00AD0174" w:rsidP="00AD0174">
            <w:pPr>
              <w:pStyle w:val="ListParagraph"/>
              <w:spacing w:line="240" w:lineRule="auto"/>
              <w:ind w:left="315" w:right="179"/>
              <w:rPr>
                <w:b/>
                <w:sz w:val="18"/>
                <w:szCs w:val="18"/>
              </w:rPr>
            </w:pPr>
          </w:p>
          <w:p w14:paraId="49A6BCFC" w14:textId="16CA2948" w:rsidR="00264118" w:rsidRPr="00850F30" w:rsidRDefault="00264118" w:rsidP="00AD0174">
            <w:pPr>
              <w:pStyle w:val="ListParagraph"/>
              <w:spacing w:line="240" w:lineRule="auto"/>
              <w:ind w:left="315" w:right="179"/>
              <w:rPr>
                <w:b/>
                <w:sz w:val="18"/>
                <w:szCs w:val="18"/>
              </w:rPr>
            </w:pPr>
          </w:p>
        </w:tc>
        <w:tc>
          <w:tcPr>
            <w:tcW w:w="5108" w:type="dxa"/>
            <w:gridSpan w:val="2"/>
            <w:tcMar>
              <w:top w:w="57" w:type="dxa"/>
              <w:bottom w:w="57" w:type="dxa"/>
            </w:tcMar>
          </w:tcPr>
          <w:p w14:paraId="1CACF168" w14:textId="16DA440E" w:rsidR="00AD0174" w:rsidRPr="00E4405D" w:rsidRDefault="00AD0174" w:rsidP="00AD0174">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D91169">
                  <w:rPr>
                    <w:sz w:val="18"/>
                    <w:szCs w:val="18"/>
                  </w:rPr>
                  <w:t>lietuvių arba anglų kalba.</w:t>
                </w:r>
              </w:sdtContent>
            </w:sdt>
          </w:p>
        </w:tc>
        <w:tc>
          <w:tcPr>
            <w:tcW w:w="283" w:type="dxa"/>
          </w:tcPr>
          <w:p w14:paraId="746C8E91" w14:textId="77777777" w:rsidR="00AD0174" w:rsidRPr="00E4405D" w:rsidRDefault="00AD0174" w:rsidP="00AD0174">
            <w:pPr>
              <w:spacing w:after="120" w:line="240" w:lineRule="auto"/>
              <w:rPr>
                <w:sz w:val="18"/>
                <w:szCs w:val="18"/>
              </w:rPr>
            </w:pPr>
          </w:p>
        </w:tc>
        <w:tc>
          <w:tcPr>
            <w:tcW w:w="1843" w:type="dxa"/>
          </w:tcPr>
          <w:p w14:paraId="7984C35C" w14:textId="77777777" w:rsidR="00455C3A" w:rsidRPr="00136A77" w:rsidRDefault="00455C3A" w:rsidP="00455C3A">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14:paraId="17BD6AD9" w14:textId="77777777" w:rsidR="00AD0174" w:rsidRPr="009D3C4D" w:rsidRDefault="00AD0174" w:rsidP="00455C3A">
            <w:pPr>
              <w:pStyle w:val="ListParagraph"/>
              <w:keepNext/>
              <w:keepLines/>
              <w:widowControl w:val="0"/>
              <w:spacing w:line="240" w:lineRule="auto"/>
              <w:jc w:val="both"/>
              <w:rPr>
                <w:rFonts w:eastAsia="Calibri"/>
                <w:iCs/>
                <w:color w:val="0070C0"/>
              </w:rPr>
            </w:pPr>
          </w:p>
        </w:tc>
        <w:tc>
          <w:tcPr>
            <w:tcW w:w="5250" w:type="dxa"/>
            <w:gridSpan w:val="3"/>
          </w:tcPr>
          <w:p w14:paraId="45E75005" w14:textId="7391A3A7" w:rsidR="00AD0174" w:rsidRPr="00E4405D" w:rsidRDefault="00F31EEA" w:rsidP="00AD0174">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D91169">
                  <w:rPr>
                    <w:sz w:val="18"/>
                    <w:szCs w:val="18"/>
                    <w:lang w:val="en-GB"/>
                  </w:rPr>
                  <w:t>Lithuanian or English.</w:t>
                </w:r>
              </w:sdtContent>
            </w:sdt>
          </w:p>
        </w:tc>
      </w:tr>
      <w:tr w:rsidR="00AD0174" w:rsidRPr="00536DF5" w14:paraId="51E2A642" w14:textId="2A2765BF" w:rsidTr="008112FA">
        <w:tc>
          <w:tcPr>
            <w:tcW w:w="1980" w:type="dxa"/>
            <w:tcMar>
              <w:top w:w="57" w:type="dxa"/>
              <w:bottom w:w="170" w:type="dxa"/>
            </w:tcMar>
          </w:tcPr>
          <w:p w14:paraId="05856FB3" w14:textId="77777777" w:rsidR="00AD0174" w:rsidRDefault="00AD0174" w:rsidP="00AD0174">
            <w:pPr>
              <w:pStyle w:val="ListParagraph"/>
              <w:numPr>
                <w:ilvl w:val="0"/>
                <w:numId w:val="2"/>
              </w:numPr>
              <w:spacing w:line="240" w:lineRule="auto"/>
              <w:ind w:left="315" w:right="179" w:hanging="315"/>
              <w:rPr>
                <w:b/>
                <w:sz w:val="18"/>
                <w:szCs w:val="18"/>
              </w:rPr>
            </w:pPr>
            <w:r w:rsidRPr="00AA3795">
              <w:rPr>
                <w:b/>
                <w:sz w:val="18"/>
                <w:szCs w:val="18"/>
              </w:rPr>
              <w:t>Siekiama sudaryti</w:t>
            </w:r>
          </w:p>
          <w:p w14:paraId="5D3D9539" w14:textId="77777777" w:rsidR="00AD0174" w:rsidRDefault="00AD0174" w:rsidP="00AD0174">
            <w:pPr>
              <w:pStyle w:val="ListParagraph"/>
              <w:spacing w:line="240" w:lineRule="auto"/>
              <w:ind w:left="315" w:right="179"/>
              <w:rPr>
                <w:b/>
                <w:sz w:val="18"/>
                <w:szCs w:val="18"/>
              </w:rPr>
            </w:pPr>
          </w:p>
          <w:p w14:paraId="2E040534" w14:textId="100EB763" w:rsidR="00AD0174" w:rsidRPr="00E4405D" w:rsidRDefault="00AD0174" w:rsidP="00AD0174">
            <w:pPr>
              <w:pStyle w:val="ListParagraph"/>
              <w:spacing w:line="240" w:lineRule="auto"/>
              <w:ind w:left="315" w:right="179"/>
              <w:rPr>
                <w:b/>
                <w:sz w:val="18"/>
                <w:szCs w:val="18"/>
              </w:rPr>
            </w:pPr>
          </w:p>
        </w:tc>
        <w:tc>
          <w:tcPr>
            <w:tcW w:w="5108" w:type="dxa"/>
            <w:gridSpan w:val="2"/>
            <w:tcMar>
              <w:top w:w="57" w:type="dxa"/>
              <w:bottom w:w="57" w:type="dxa"/>
            </w:tcMar>
          </w:tcPr>
          <w:p w14:paraId="6B485B47" w14:textId="6311668E" w:rsidR="00AD0174" w:rsidRPr="0005373F" w:rsidRDefault="008112FA" w:rsidP="00AD0174">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1474C5">
                  <w:rPr>
                    <w:sz w:val="18"/>
                    <w:szCs w:val="18"/>
                  </w:rPr>
                  <w:t>Sutartį.</w:t>
                </w:r>
              </w:sdtContent>
            </w:sdt>
          </w:p>
        </w:tc>
        <w:tc>
          <w:tcPr>
            <w:tcW w:w="283" w:type="dxa"/>
          </w:tcPr>
          <w:p w14:paraId="172896B6" w14:textId="77777777" w:rsidR="00AD0174" w:rsidRDefault="00AD0174" w:rsidP="00AD0174">
            <w:pPr>
              <w:spacing w:after="120" w:line="240" w:lineRule="auto"/>
              <w:rPr>
                <w:sz w:val="18"/>
                <w:szCs w:val="18"/>
              </w:rPr>
            </w:pPr>
          </w:p>
        </w:tc>
        <w:tc>
          <w:tcPr>
            <w:tcW w:w="1843" w:type="dxa"/>
          </w:tcPr>
          <w:p w14:paraId="23C38EB6" w14:textId="77777777" w:rsidR="00B61163" w:rsidRPr="00136A77" w:rsidRDefault="00B61163" w:rsidP="00B61163">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14:paraId="73DC936A" w14:textId="77777777" w:rsidR="00AD0174" w:rsidRDefault="00AD0174" w:rsidP="00B61163">
            <w:pPr>
              <w:pStyle w:val="ListParagraph"/>
              <w:keepNext/>
              <w:keepLines/>
              <w:widowControl w:val="0"/>
              <w:spacing w:line="240" w:lineRule="auto"/>
              <w:jc w:val="both"/>
              <w:rPr>
                <w:rFonts w:eastAsia="Calibri"/>
                <w:iCs/>
                <w:color w:val="0070C0"/>
              </w:rPr>
            </w:pPr>
          </w:p>
          <w:p w14:paraId="2F81852E" w14:textId="77777777" w:rsidR="00B61163" w:rsidRPr="00B61163" w:rsidRDefault="00B61163" w:rsidP="00B61163">
            <w:pPr>
              <w:ind w:firstLine="720"/>
            </w:pPr>
          </w:p>
        </w:tc>
        <w:tc>
          <w:tcPr>
            <w:tcW w:w="5250" w:type="dxa"/>
            <w:gridSpan w:val="3"/>
          </w:tcPr>
          <w:p w14:paraId="44770E47" w14:textId="44E41D4D" w:rsidR="00AD0174" w:rsidRDefault="008112FA" w:rsidP="00AD0174">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1474C5">
                  <w:rPr>
                    <w:sz w:val="18"/>
                    <w:szCs w:val="18"/>
                    <w:lang w:val="en-GB"/>
                  </w:rPr>
                  <w:t>Contract.</w:t>
                </w:r>
              </w:sdtContent>
            </w:sdt>
          </w:p>
        </w:tc>
      </w:tr>
      <w:tr w:rsidR="00AD0174" w:rsidRPr="00536DF5" w14:paraId="4F6D37B9" w14:textId="7D1B8319" w:rsidTr="008112FA">
        <w:tc>
          <w:tcPr>
            <w:tcW w:w="1980" w:type="dxa"/>
          </w:tcPr>
          <w:p w14:paraId="6A29EA9B" w14:textId="77777777" w:rsidR="00AD0174" w:rsidRDefault="00AD0174" w:rsidP="00AD0174">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14:paraId="3859F8BD" w14:textId="77777777" w:rsidR="00AD0174" w:rsidRDefault="00AD0174" w:rsidP="00AD0174">
            <w:pPr>
              <w:pStyle w:val="ListParagraph"/>
              <w:spacing w:line="240" w:lineRule="auto"/>
              <w:ind w:left="315" w:right="179"/>
              <w:rPr>
                <w:b/>
                <w:sz w:val="18"/>
                <w:szCs w:val="18"/>
              </w:rPr>
            </w:pPr>
          </w:p>
          <w:p w14:paraId="68ADC5F0" w14:textId="77777777" w:rsidR="00264118" w:rsidRDefault="00264118" w:rsidP="00AD0174">
            <w:pPr>
              <w:pStyle w:val="ListParagraph"/>
              <w:spacing w:line="240" w:lineRule="auto"/>
              <w:ind w:left="315" w:right="179"/>
              <w:rPr>
                <w:b/>
                <w:sz w:val="18"/>
                <w:szCs w:val="18"/>
              </w:rPr>
            </w:pPr>
          </w:p>
          <w:p w14:paraId="46EB4426" w14:textId="36C0649B" w:rsidR="00AD0174" w:rsidRPr="00B73396" w:rsidRDefault="00AD0174" w:rsidP="00AD0174">
            <w:pPr>
              <w:spacing w:line="240" w:lineRule="auto"/>
              <w:ind w:right="179"/>
              <w:rPr>
                <w:b/>
                <w:sz w:val="18"/>
                <w:szCs w:val="18"/>
              </w:rPr>
            </w:pPr>
          </w:p>
        </w:tc>
        <w:tc>
          <w:tcPr>
            <w:tcW w:w="5108" w:type="dxa"/>
            <w:gridSpan w:val="2"/>
            <w:tcMar>
              <w:top w:w="57" w:type="dxa"/>
              <w:bottom w:w="57" w:type="dxa"/>
            </w:tcMar>
          </w:tcPr>
          <w:p w14:paraId="29FA95A5" w14:textId="34D07E26" w:rsidR="00AD0174" w:rsidRPr="009B6F5A" w:rsidRDefault="008112FA" w:rsidP="00AD0174">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1474C5">
                  <w:rPr>
                    <w:sz w:val="18"/>
                    <w:szCs w:val="18"/>
                  </w:rPr>
                  <w:t>Tiekėjo pašalinimo pagrindai, jo kvalifikacijos ir (ar) kiti reikalavimai nurodyti SPS prieduose Nr. I(A) ir I(B). Daugiau informacijos BPS 19-20 punktuose.</w:t>
                </w:r>
              </w:sdtContent>
            </w:sdt>
          </w:p>
          <w:p w14:paraId="25268D93" w14:textId="3F374A84" w:rsidR="00AD0174" w:rsidRPr="009B6F5A" w:rsidRDefault="00AD0174" w:rsidP="000A378A">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14:paraId="2739EFA9" w14:textId="77777777" w:rsidR="00AD0174" w:rsidRPr="00527F38" w:rsidRDefault="00AD0174" w:rsidP="00AD0174">
            <w:pPr>
              <w:rPr>
                <w:sz w:val="18"/>
                <w:szCs w:val="18"/>
              </w:rPr>
            </w:pPr>
          </w:p>
          <w:p w14:paraId="4AA24CE8" w14:textId="1D7F04AF" w:rsidR="00AD0174" w:rsidRPr="00527F38" w:rsidRDefault="00AD0174" w:rsidP="00AD0174">
            <w:pPr>
              <w:jc w:val="right"/>
              <w:rPr>
                <w:sz w:val="18"/>
                <w:szCs w:val="18"/>
              </w:rPr>
            </w:pPr>
          </w:p>
        </w:tc>
        <w:tc>
          <w:tcPr>
            <w:tcW w:w="283" w:type="dxa"/>
          </w:tcPr>
          <w:p w14:paraId="17F82C60" w14:textId="77777777" w:rsidR="00AD0174" w:rsidRDefault="00AD0174" w:rsidP="00AD0174">
            <w:pPr>
              <w:spacing w:line="240" w:lineRule="auto"/>
              <w:ind w:right="601"/>
              <w:jc w:val="both"/>
              <w:rPr>
                <w:sz w:val="18"/>
                <w:szCs w:val="18"/>
              </w:rPr>
            </w:pPr>
          </w:p>
        </w:tc>
        <w:tc>
          <w:tcPr>
            <w:tcW w:w="1843" w:type="dxa"/>
          </w:tcPr>
          <w:p w14:paraId="03EADC24" w14:textId="77777777" w:rsidR="0002205D" w:rsidRPr="00136A77" w:rsidRDefault="0002205D" w:rsidP="0002205D">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14:paraId="6C0FDCC5" w14:textId="77777777" w:rsidR="00AD0174" w:rsidRPr="009D3C4D" w:rsidRDefault="00AD0174" w:rsidP="0002205D">
            <w:pPr>
              <w:pStyle w:val="ListParagraph"/>
              <w:keepNext/>
              <w:keepLines/>
              <w:widowControl w:val="0"/>
              <w:spacing w:line="240" w:lineRule="auto"/>
              <w:jc w:val="both"/>
              <w:rPr>
                <w:rFonts w:eastAsia="Calibri"/>
                <w:iCs/>
                <w:color w:val="0070C0"/>
              </w:rPr>
            </w:pPr>
          </w:p>
        </w:tc>
        <w:tc>
          <w:tcPr>
            <w:tcW w:w="5250" w:type="dxa"/>
            <w:gridSpan w:val="3"/>
          </w:tcPr>
          <w:p w14:paraId="09439542" w14:textId="18A473F6" w:rsidR="000A378A" w:rsidRPr="00136A77" w:rsidRDefault="008112FA" w:rsidP="000A378A">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1474C5">
                  <w:rPr>
                    <w:sz w:val="18"/>
                    <w:szCs w:val="18"/>
                    <w:lang w:val="en-GB"/>
                  </w:rPr>
                  <w:t>Grounds for exclusion of the supplier, qualification and/or other requirements are given in SPC Annexes I(A) and I(B). For more, see the GPC, Clauses 19 and 20.</w:t>
                </w:r>
              </w:sdtContent>
            </w:sdt>
          </w:p>
          <w:p w14:paraId="15841D0C" w14:textId="1EA08316" w:rsidR="000A378A" w:rsidRPr="00136A77" w:rsidRDefault="000A378A" w:rsidP="000A378A">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14:paraId="2381516B" w14:textId="545F6E1B" w:rsidR="00AD0174" w:rsidRDefault="00AD0174" w:rsidP="00AD0174">
            <w:pPr>
              <w:spacing w:line="240" w:lineRule="auto"/>
              <w:ind w:right="601"/>
              <w:jc w:val="both"/>
              <w:rPr>
                <w:sz w:val="18"/>
                <w:szCs w:val="18"/>
              </w:rPr>
            </w:pPr>
          </w:p>
        </w:tc>
      </w:tr>
      <w:tr w:rsidR="00AD0174" w:rsidRPr="00536DF5" w14:paraId="5D751C78" w14:textId="237469A1" w:rsidTr="008112FA">
        <w:tc>
          <w:tcPr>
            <w:tcW w:w="1980" w:type="dxa"/>
          </w:tcPr>
          <w:p w14:paraId="40EBDFE0" w14:textId="0D5C77A2" w:rsidR="00AD0174" w:rsidRPr="003E0A50" w:rsidRDefault="00AD0174" w:rsidP="00AD0174">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2"/>
          </w:tcPr>
          <w:p w14:paraId="149C9ABA" w14:textId="1D2121E4" w:rsidR="00AD0174" w:rsidRPr="007C5A15" w:rsidRDefault="00AD0174" w:rsidP="00AD0174">
            <w:pPr>
              <w:widowControl w:val="0"/>
              <w:spacing w:line="240" w:lineRule="auto"/>
              <w:jc w:val="both"/>
              <w:rPr>
                <w:sz w:val="18"/>
                <w:szCs w:val="18"/>
              </w:rPr>
            </w:pPr>
            <w:r w:rsidRPr="007C5A15">
              <w:rPr>
                <w:sz w:val="18"/>
                <w:szCs w:val="18"/>
              </w:rPr>
              <w:t xml:space="preserve">Jei </w:t>
            </w:r>
            <w:r>
              <w:rPr>
                <w:sz w:val="18"/>
                <w:szCs w:val="18"/>
              </w:rPr>
              <w:t>t</w:t>
            </w:r>
            <w:r w:rsidRPr="007C5A15">
              <w:rPr>
                <w:sz w:val="18"/>
                <w:szCs w:val="18"/>
              </w:rPr>
              <w:t xml:space="preserve">iekėjas, kuris bus kviečiamas sudaryti </w:t>
            </w:r>
            <w:r>
              <w:rPr>
                <w:sz w:val="18"/>
                <w:szCs w:val="18"/>
              </w:rPr>
              <w:t>s</w:t>
            </w:r>
            <w:r w:rsidRPr="007C5A15">
              <w:rPr>
                <w:sz w:val="18"/>
                <w:szCs w:val="18"/>
              </w:rPr>
              <w:t xml:space="preserve">utartį, atsisakys ją sudaryti,  KC pareikalavus, jis turės sumokėti </w:t>
            </w:r>
            <w:r w:rsidR="0098779F" w:rsidRPr="0098779F">
              <w:rPr>
                <w:sz w:val="18"/>
                <w:szCs w:val="18"/>
              </w:rPr>
              <w:t>15 000</w:t>
            </w:r>
            <w:r w:rsidRPr="0098779F">
              <w:rPr>
                <w:sz w:val="18"/>
                <w:szCs w:val="18"/>
              </w:rPr>
              <w:t xml:space="preserve"> </w:t>
            </w:r>
            <w:r w:rsidRPr="007C5A15">
              <w:rPr>
                <w:sz w:val="18"/>
                <w:szCs w:val="18"/>
              </w:rPr>
              <w:t xml:space="preserve">Eur be PVM dydžio baudą. </w:t>
            </w:r>
          </w:p>
          <w:p w14:paraId="56E896F4" w14:textId="77777777" w:rsidR="00AD0174" w:rsidRPr="007C5A15" w:rsidRDefault="00AD0174" w:rsidP="00AD0174">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AD0174" w:rsidRPr="007C5A15" w:rsidRDefault="00AD0174" w:rsidP="00AD0174">
            <w:pPr>
              <w:keepLines/>
              <w:spacing w:line="240" w:lineRule="auto"/>
              <w:jc w:val="both"/>
              <w:rPr>
                <w:sz w:val="18"/>
                <w:szCs w:val="18"/>
              </w:rPr>
            </w:pPr>
          </w:p>
          <w:p w14:paraId="3C015D39" w14:textId="77777777" w:rsidR="00AD0174" w:rsidRPr="007C5A15" w:rsidRDefault="00AD0174" w:rsidP="00AD0174">
            <w:pPr>
              <w:keepLines/>
              <w:spacing w:line="240" w:lineRule="auto"/>
              <w:jc w:val="both"/>
              <w:rPr>
                <w:sz w:val="18"/>
                <w:szCs w:val="18"/>
              </w:rPr>
            </w:pPr>
          </w:p>
          <w:p w14:paraId="33D6CDE3" w14:textId="77777777" w:rsidR="00765421" w:rsidRDefault="00765421" w:rsidP="00AD0174">
            <w:pPr>
              <w:widowControl w:val="0"/>
              <w:spacing w:line="240" w:lineRule="auto"/>
              <w:jc w:val="both"/>
              <w:rPr>
                <w:b/>
                <w:bCs/>
                <w:sz w:val="18"/>
                <w:szCs w:val="18"/>
              </w:rPr>
            </w:pPr>
          </w:p>
          <w:p w14:paraId="33F87389" w14:textId="5864E175" w:rsidR="00264118" w:rsidRPr="00054410" w:rsidRDefault="00264118" w:rsidP="00AD0174">
            <w:pPr>
              <w:widowControl w:val="0"/>
              <w:spacing w:line="240" w:lineRule="auto"/>
              <w:jc w:val="both"/>
              <w:rPr>
                <w:b/>
                <w:bCs/>
                <w:sz w:val="18"/>
                <w:szCs w:val="18"/>
              </w:rPr>
            </w:pPr>
          </w:p>
        </w:tc>
        <w:tc>
          <w:tcPr>
            <w:tcW w:w="283" w:type="dxa"/>
          </w:tcPr>
          <w:p w14:paraId="6DA97C71" w14:textId="77777777" w:rsidR="00AD0174" w:rsidRDefault="00AD0174" w:rsidP="00AD0174">
            <w:pPr>
              <w:widowControl w:val="0"/>
              <w:spacing w:line="240" w:lineRule="auto"/>
              <w:jc w:val="both"/>
              <w:rPr>
                <w:i/>
                <w:iCs/>
                <w:color w:val="0070C0"/>
                <w:sz w:val="18"/>
                <w:szCs w:val="18"/>
              </w:rPr>
            </w:pPr>
          </w:p>
        </w:tc>
        <w:tc>
          <w:tcPr>
            <w:tcW w:w="1843" w:type="dxa"/>
          </w:tcPr>
          <w:p w14:paraId="5408F4D0" w14:textId="762EB36D" w:rsidR="00AD0174" w:rsidRPr="009D3C4D" w:rsidRDefault="002E5295" w:rsidP="002E5295">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250" w:type="dxa"/>
            <w:gridSpan w:val="3"/>
          </w:tcPr>
          <w:p w14:paraId="323512C1" w14:textId="73D2179F" w:rsidR="00953321" w:rsidRPr="00136A77" w:rsidRDefault="00953321" w:rsidP="0095332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0098779F" w:rsidRPr="0098779F">
              <w:rPr>
                <w:sz w:val="18"/>
                <w:szCs w:val="18"/>
                <w:lang w:val="en-GB"/>
              </w:rPr>
              <w:t>15 000</w:t>
            </w:r>
            <w:r w:rsidRPr="0098779F">
              <w:rPr>
                <w:sz w:val="18"/>
                <w:szCs w:val="18"/>
                <w:lang w:val="en-GB"/>
              </w:rPr>
              <w:t xml:space="preserve"> excluding </w:t>
            </w:r>
            <w:r w:rsidRPr="00136A77">
              <w:rPr>
                <w:sz w:val="18"/>
                <w:szCs w:val="18"/>
                <w:lang w:val="en-GB"/>
              </w:rPr>
              <w:t xml:space="preserve">VAT. </w:t>
            </w:r>
          </w:p>
          <w:p w14:paraId="391D44DD" w14:textId="77777777" w:rsidR="00953321" w:rsidRPr="00136A77" w:rsidRDefault="00953321" w:rsidP="00953321">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p w14:paraId="53AED256" w14:textId="61995757" w:rsidR="00953321" w:rsidRPr="00136A77" w:rsidRDefault="00953321" w:rsidP="00953321">
            <w:pPr>
              <w:widowControl w:val="0"/>
              <w:spacing w:line="240" w:lineRule="auto"/>
              <w:jc w:val="both"/>
              <w:rPr>
                <w:sz w:val="18"/>
                <w:szCs w:val="18"/>
                <w:lang w:val="en-GB"/>
              </w:rPr>
            </w:pPr>
          </w:p>
          <w:p w14:paraId="440510B8" w14:textId="18281060" w:rsidR="00AD0174" w:rsidRDefault="00AD0174" w:rsidP="00AD0174">
            <w:pPr>
              <w:widowControl w:val="0"/>
              <w:spacing w:line="240" w:lineRule="auto"/>
              <w:jc w:val="both"/>
              <w:rPr>
                <w:i/>
                <w:iCs/>
                <w:color w:val="0070C0"/>
                <w:sz w:val="18"/>
                <w:szCs w:val="18"/>
              </w:rPr>
            </w:pPr>
          </w:p>
        </w:tc>
      </w:tr>
      <w:tr w:rsidR="00AD0174" w:rsidRPr="00536DF5" w14:paraId="4CBCE302" w14:textId="09154EDB" w:rsidTr="008112FA">
        <w:tc>
          <w:tcPr>
            <w:tcW w:w="1980" w:type="dxa"/>
          </w:tcPr>
          <w:p w14:paraId="22AC2972" w14:textId="49FE5F57" w:rsidR="00AD0174" w:rsidRPr="007F2EF5" w:rsidRDefault="00AD0174" w:rsidP="007F2EF5">
            <w:pPr>
              <w:spacing w:line="240" w:lineRule="auto"/>
              <w:ind w:right="37"/>
              <w:rPr>
                <w:b/>
                <w:sz w:val="18"/>
                <w:szCs w:val="18"/>
              </w:rPr>
            </w:pPr>
          </w:p>
        </w:tc>
        <w:tc>
          <w:tcPr>
            <w:tcW w:w="5108" w:type="dxa"/>
            <w:gridSpan w:val="2"/>
          </w:tcPr>
          <w:p w14:paraId="41BEB89B" w14:textId="37B9B9CC" w:rsidR="006E7076" w:rsidRDefault="006E7076" w:rsidP="00AD0174">
            <w:pPr>
              <w:widowControl w:val="0"/>
              <w:spacing w:line="240" w:lineRule="auto"/>
              <w:jc w:val="both"/>
              <w:rPr>
                <w:i/>
                <w:iCs/>
                <w:color w:val="0070C0"/>
                <w:sz w:val="18"/>
                <w:szCs w:val="18"/>
              </w:rPr>
            </w:pPr>
          </w:p>
        </w:tc>
        <w:tc>
          <w:tcPr>
            <w:tcW w:w="283" w:type="dxa"/>
          </w:tcPr>
          <w:p w14:paraId="36E71EAF" w14:textId="77777777" w:rsidR="00AD0174" w:rsidRPr="00E61FA3" w:rsidRDefault="00AD0174" w:rsidP="00AD0174">
            <w:pPr>
              <w:widowControl w:val="0"/>
              <w:spacing w:line="240" w:lineRule="auto"/>
              <w:jc w:val="both"/>
              <w:rPr>
                <w:color w:val="FF0000"/>
                <w:sz w:val="18"/>
                <w:szCs w:val="18"/>
              </w:rPr>
            </w:pPr>
          </w:p>
        </w:tc>
        <w:tc>
          <w:tcPr>
            <w:tcW w:w="1843" w:type="dxa"/>
          </w:tcPr>
          <w:p w14:paraId="3F7B0DA7" w14:textId="77777777" w:rsidR="003C13F9" w:rsidRPr="003C13F9" w:rsidRDefault="003C13F9" w:rsidP="003C13F9">
            <w:pPr>
              <w:ind w:firstLine="720"/>
            </w:pPr>
          </w:p>
        </w:tc>
        <w:tc>
          <w:tcPr>
            <w:tcW w:w="5250" w:type="dxa"/>
            <w:gridSpan w:val="3"/>
          </w:tcPr>
          <w:p w14:paraId="117EED65" w14:textId="6FF9067E" w:rsidR="00AD0174" w:rsidRPr="00E61FA3" w:rsidRDefault="00AD0174" w:rsidP="00AD0174">
            <w:pPr>
              <w:widowControl w:val="0"/>
              <w:spacing w:line="240" w:lineRule="auto"/>
              <w:jc w:val="both"/>
              <w:rPr>
                <w:color w:val="FF0000"/>
                <w:sz w:val="18"/>
                <w:szCs w:val="18"/>
              </w:rPr>
            </w:pPr>
          </w:p>
        </w:tc>
      </w:tr>
      <w:tr w:rsidR="00AD0174" w:rsidRPr="00536DF5" w14:paraId="3CA01CB4" w14:textId="653A4C74" w:rsidTr="59836E75">
        <w:tc>
          <w:tcPr>
            <w:tcW w:w="1980" w:type="dxa"/>
            <w:tcMar>
              <w:top w:w="57" w:type="dxa"/>
              <w:bottom w:w="57" w:type="dxa"/>
            </w:tcMar>
          </w:tcPr>
          <w:p w14:paraId="7380D4AE" w14:textId="77777777" w:rsidR="00AD0174" w:rsidRPr="002126CF"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306C0F9F" w14:textId="77777777" w:rsidR="00AD0174" w:rsidRPr="002126CF" w:rsidRDefault="00AD0174" w:rsidP="00AD0174">
            <w:pPr>
              <w:keepNext/>
              <w:keepLines/>
              <w:widowControl w:val="0"/>
              <w:spacing w:line="240" w:lineRule="auto"/>
              <w:jc w:val="both"/>
              <w:rPr>
                <w:rFonts w:eastAsia="Calibri"/>
                <w:i/>
                <w:color w:val="0070C0"/>
                <w:szCs w:val="20"/>
              </w:rPr>
            </w:pPr>
          </w:p>
        </w:tc>
        <w:tc>
          <w:tcPr>
            <w:tcW w:w="283" w:type="dxa"/>
          </w:tcPr>
          <w:p w14:paraId="4FB75182" w14:textId="77777777" w:rsidR="00AD0174" w:rsidRPr="002126CF" w:rsidRDefault="00AD0174" w:rsidP="00AD0174">
            <w:pPr>
              <w:keepNext/>
              <w:keepLines/>
              <w:widowControl w:val="0"/>
              <w:spacing w:line="240" w:lineRule="auto"/>
              <w:jc w:val="both"/>
              <w:rPr>
                <w:rFonts w:eastAsia="Calibri"/>
                <w:i/>
                <w:color w:val="0070C0"/>
                <w:szCs w:val="20"/>
              </w:rPr>
            </w:pPr>
          </w:p>
        </w:tc>
        <w:tc>
          <w:tcPr>
            <w:tcW w:w="7093" w:type="dxa"/>
            <w:gridSpan w:val="4"/>
          </w:tcPr>
          <w:p w14:paraId="0893DD74" w14:textId="77777777" w:rsidR="00AD0174" w:rsidRPr="002126CF" w:rsidRDefault="00AD0174" w:rsidP="00AD0174">
            <w:pPr>
              <w:keepNext/>
              <w:keepLines/>
              <w:widowControl w:val="0"/>
              <w:spacing w:line="240" w:lineRule="auto"/>
              <w:jc w:val="both"/>
              <w:rPr>
                <w:rFonts w:eastAsia="Calibri"/>
                <w:i/>
                <w:color w:val="0070C0"/>
                <w:szCs w:val="20"/>
              </w:rPr>
            </w:pPr>
          </w:p>
        </w:tc>
      </w:tr>
      <w:tr w:rsidR="00AD0174" w:rsidRPr="00536DF5" w14:paraId="431AB18D" w14:textId="3A706A4E" w:rsidTr="59836E75">
        <w:tc>
          <w:tcPr>
            <w:tcW w:w="7088" w:type="dxa"/>
            <w:gridSpan w:val="3"/>
            <w:shd w:val="clear" w:color="auto" w:fill="F8423A"/>
            <w:tcMar>
              <w:top w:w="57" w:type="dxa"/>
              <w:bottom w:w="57" w:type="dxa"/>
            </w:tcMar>
          </w:tcPr>
          <w:p w14:paraId="6B5F53B2" w14:textId="465A325E" w:rsidR="00AD0174" w:rsidRPr="00E4405D" w:rsidRDefault="00AD0174" w:rsidP="00AD0174">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3" w:type="dxa"/>
            <w:shd w:val="clear" w:color="auto" w:fill="F8423A"/>
          </w:tcPr>
          <w:p w14:paraId="46AA89EA" w14:textId="77777777" w:rsidR="00AD0174" w:rsidRPr="00E4405D" w:rsidRDefault="00AD0174" w:rsidP="00AD0174">
            <w:pPr>
              <w:spacing w:before="20" w:after="20" w:line="240" w:lineRule="auto"/>
              <w:ind w:left="315" w:hanging="315"/>
              <w:jc w:val="center"/>
              <w:rPr>
                <w:b/>
                <w:bCs/>
                <w:color w:val="FFFFFF" w:themeColor="background1"/>
                <w:sz w:val="18"/>
                <w:szCs w:val="18"/>
              </w:rPr>
            </w:pPr>
          </w:p>
        </w:tc>
        <w:tc>
          <w:tcPr>
            <w:tcW w:w="7093" w:type="dxa"/>
            <w:gridSpan w:val="4"/>
            <w:shd w:val="clear" w:color="auto" w:fill="F8423A"/>
          </w:tcPr>
          <w:p w14:paraId="05AB098E" w14:textId="675C6E22" w:rsidR="00AD0174" w:rsidRPr="00E4405D" w:rsidRDefault="00DC3E62" w:rsidP="00AD0174">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00AD0174" w:rsidRPr="00536DF5" w14:paraId="74E93206" w14:textId="45AFA962" w:rsidTr="59836E75">
        <w:tc>
          <w:tcPr>
            <w:tcW w:w="7088" w:type="dxa"/>
            <w:gridSpan w:val="3"/>
            <w:shd w:val="clear" w:color="auto" w:fill="FFFFFF" w:themeFill="background1"/>
            <w:tcMar>
              <w:top w:w="57" w:type="dxa"/>
              <w:bottom w:w="57" w:type="dxa"/>
            </w:tcMar>
          </w:tcPr>
          <w:p w14:paraId="719B7BCC"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283" w:type="dxa"/>
            <w:shd w:val="clear" w:color="auto" w:fill="FFFFFF" w:themeFill="background1"/>
          </w:tcPr>
          <w:p w14:paraId="3D6C8F30" w14:textId="77777777" w:rsidR="00AD0174" w:rsidRPr="00E4405D" w:rsidRDefault="00AD0174" w:rsidP="00AD0174">
            <w:pPr>
              <w:spacing w:line="240" w:lineRule="auto"/>
              <w:ind w:left="315" w:right="601" w:hanging="315"/>
              <w:jc w:val="center"/>
              <w:rPr>
                <w:b/>
                <w:bCs/>
                <w:color w:val="FFFFFF" w:themeColor="background1"/>
                <w:sz w:val="18"/>
                <w:szCs w:val="18"/>
              </w:rPr>
            </w:pPr>
          </w:p>
        </w:tc>
        <w:tc>
          <w:tcPr>
            <w:tcW w:w="7093" w:type="dxa"/>
            <w:gridSpan w:val="4"/>
            <w:shd w:val="clear" w:color="auto" w:fill="FFFFFF" w:themeFill="background1"/>
          </w:tcPr>
          <w:p w14:paraId="7F01E898" w14:textId="77777777" w:rsidR="00AD0174" w:rsidRPr="00E4405D" w:rsidRDefault="00AD0174" w:rsidP="00AD0174">
            <w:pPr>
              <w:spacing w:line="240" w:lineRule="auto"/>
              <w:ind w:left="315" w:right="601" w:hanging="315"/>
              <w:jc w:val="center"/>
              <w:rPr>
                <w:b/>
                <w:bCs/>
                <w:color w:val="FFFFFF" w:themeColor="background1"/>
                <w:sz w:val="18"/>
                <w:szCs w:val="18"/>
              </w:rPr>
            </w:pPr>
          </w:p>
        </w:tc>
      </w:tr>
      <w:tr w:rsidR="00AD0174" w:rsidRPr="00536DF5" w14:paraId="475CDD53" w14:textId="2561BBFE" w:rsidTr="008112FA">
        <w:tc>
          <w:tcPr>
            <w:tcW w:w="1980" w:type="dxa"/>
            <w:tcMar>
              <w:top w:w="57" w:type="dxa"/>
              <w:bottom w:w="170" w:type="dxa"/>
            </w:tcMar>
          </w:tcPr>
          <w:p w14:paraId="487DEB63" w14:textId="750F980F" w:rsidR="00AD0174" w:rsidRPr="00E4405D" w:rsidRDefault="00AD0174" w:rsidP="00AD0174">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2"/>
            <w:tcMar>
              <w:top w:w="57" w:type="dxa"/>
              <w:bottom w:w="57" w:type="dxa"/>
            </w:tcMar>
          </w:tcPr>
          <w:p w14:paraId="242A8314" w14:textId="5AA5EA8A" w:rsidR="00AD0174" w:rsidRPr="00E4405D" w:rsidRDefault="00164FC3" w:rsidP="00AD0174">
            <w:pPr>
              <w:keepLines/>
              <w:spacing w:line="240" w:lineRule="auto"/>
              <w:jc w:val="both"/>
              <w:rPr>
                <w:b/>
                <w:color w:val="FF0000"/>
                <w:sz w:val="18"/>
                <w:szCs w:val="18"/>
              </w:rPr>
            </w:pPr>
            <w:r w:rsidRPr="00263D83">
              <w:rPr>
                <w:rFonts w:asciiTheme="minorBidi" w:hAnsiTheme="minorBidi"/>
                <w:szCs w:val="20"/>
              </w:rPr>
              <w:t>Projektų portfelio valdymo įrankio (arba lygiaverčių) licencijų nuom</w:t>
            </w:r>
            <w:r w:rsidR="00885BB7">
              <w:rPr>
                <w:rFonts w:asciiTheme="minorBidi" w:hAnsiTheme="minorBidi"/>
                <w:szCs w:val="20"/>
              </w:rPr>
              <w:t>a</w:t>
            </w:r>
            <w:r w:rsidRPr="00263D83">
              <w:rPr>
                <w:rFonts w:asciiTheme="minorBidi" w:hAnsiTheme="minorBidi"/>
                <w:szCs w:val="20"/>
              </w:rPr>
              <w:t xml:space="preserve"> ir palaikym</w:t>
            </w:r>
            <w:r>
              <w:rPr>
                <w:rFonts w:asciiTheme="minorBidi" w:hAnsiTheme="minorBidi"/>
                <w:szCs w:val="20"/>
              </w:rPr>
              <w:t>a</w:t>
            </w:r>
            <w:r w:rsidR="00885BB7">
              <w:rPr>
                <w:rFonts w:asciiTheme="minorBidi" w:hAnsiTheme="minorBidi"/>
                <w:szCs w:val="20"/>
              </w:rPr>
              <w:t xml:space="preserve">s </w:t>
            </w:r>
            <w:r w:rsidR="00AD0174" w:rsidRPr="00E4405D">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D752AB">
                  <w:rPr>
                    <w:sz w:val="18"/>
                    <w:szCs w:val="18"/>
                  </w:rPr>
                  <w:t>Prekės ir paslaugos</w:t>
                </w:r>
              </w:sdtContent>
            </w:sdt>
            <w:r w:rsidR="00AD0174" w:rsidRPr="00E4405D">
              <w:rPr>
                <w:sz w:val="18"/>
                <w:szCs w:val="18"/>
              </w:rPr>
              <w:t>).</w:t>
            </w:r>
          </w:p>
          <w:p w14:paraId="21BC1420" w14:textId="37ADF97C" w:rsidR="00AD0174" w:rsidRPr="009D7F6B" w:rsidRDefault="00AD0174" w:rsidP="00AD0174">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3" w:type="dxa"/>
          </w:tcPr>
          <w:p w14:paraId="3A9568AB" w14:textId="77777777" w:rsidR="00AD0174" w:rsidRPr="00E4405D" w:rsidRDefault="00AD0174" w:rsidP="00AD0174">
            <w:pPr>
              <w:keepLines/>
              <w:spacing w:line="240" w:lineRule="auto"/>
              <w:jc w:val="both"/>
              <w:rPr>
                <w:b/>
                <w:bCs/>
                <w:color w:val="FF0000"/>
                <w:sz w:val="18"/>
                <w:szCs w:val="18"/>
              </w:rPr>
            </w:pPr>
          </w:p>
        </w:tc>
        <w:tc>
          <w:tcPr>
            <w:tcW w:w="1843" w:type="dxa"/>
          </w:tcPr>
          <w:p w14:paraId="6D1F2513" w14:textId="783847DD" w:rsidR="00AD0174" w:rsidRPr="009D3C4D" w:rsidRDefault="00CE755B" w:rsidP="00CE755B">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250" w:type="dxa"/>
            <w:gridSpan w:val="3"/>
          </w:tcPr>
          <w:p w14:paraId="4DFE87D0" w14:textId="47CFAF12" w:rsidR="00E97ABB" w:rsidRPr="008112FA" w:rsidRDefault="00DF2B60" w:rsidP="00E97ABB">
            <w:pPr>
              <w:keepLines/>
              <w:spacing w:line="240" w:lineRule="auto"/>
              <w:jc w:val="both"/>
              <w:rPr>
                <w:color w:val="FF0000"/>
                <w:sz w:val="18"/>
                <w:szCs w:val="18"/>
                <w:lang w:val="en-GB"/>
              </w:rPr>
            </w:pPr>
            <w:r w:rsidRPr="008112FA">
              <w:rPr>
                <w:rFonts w:asciiTheme="minorBidi" w:hAnsiTheme="minorBidi"/>
                <w:sz w:val="18"/>
                <w:szCs w:val="18"/>
                <w:lang w:val="en-GB"/>
              </w:rPr>
              <w:t>Project Portfolio Management Tool (or equivalent) licences and support services</w:t>
            </w:r>
            <w:r w:rsidRPr="008112FA">
              <w:rPr>
                <w:sz w:val="18"/>
                <w:szCs w:val="18"/>
                <w:lang w:val="en-GB"/>
              </w:rPr>
              <w:t xml:space="preserve"> </w:t>
            </w:r>
            <w:r w:rsidR="00E97ABB" w:rsidRPr="008112FA">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D752AB" w:rsidRPr="008112FA">
                  <w:rPr>
                    <w:sz w:val="18"/>
                    <w:szCs w:val="18"/>
                    <w:lang w:val="en-GB"/>
                  </w:rPr>
                  <w:t>Goods and services</w:t>
                </w:r>
              </w:sdtContent>
            </w:sdt>
            <w:r w:rsidR="00E97ABB" w:rsidRPr="008112FA">
              <w:rPr>
                <w:sz w:val="18"/>
                <w:szCs w:val="18"/>
                <w:lang w:val="en-GB"/>
              </w:rPr>
              <w:t>).</w:t>
            </w:r>
          </w:p>
          <w:p w14:paraId="6CCC2C73" w14:textId="77777777" w:rsidR="00AD0174" w:rsidRPr="008112FA" w:rsidRDefault="00E97ABB" w:rsidP="00E97ABB">
            <w:pPr>
              <w:keepLines/>
              <w:spacing w:line="240" w:lineRule="auto"/>
              <w:jc w:val="both"/>
              <w:rPr>
                <w:color w:val="FF0000"/>
                <w:sz w:val="18"/>
                <w:szCs w:val="18"/>
              </w:rPr>
            </w:pPr>
            <w:r w:rsidRPr="008112FA">
              <w:rPr>
                <w:sz w:val="18"/>
                <w:szCs w:val="18"/>
                <w:lang w:val="en-GB"/>
              </w:rPr>
              <w:t>A detailed description of the object of the Contract is given in the Technical Specification.</w:t>
            </w:r>
          </w:p>
          <w:p w14:paraId="3175D152" w14:textId="38AD2130" w:rsidR="000D6259" w:rsidRPr="00E4405D" w:rsidRDefault="000D6259" w:rsidP="00E97ABB">
            <w:pPr>
              <w:keepLines/>
              <w:spacing w:line="240" w:lineRule="auto"/>
              <w:jc w:val="both"/>
              <w:rPr>
                <w:b/>
                <w:bCs/>
                <w:color w:val="FF0000"/>
                <w:sz w:val="18"/>
                <w:szCs w:val="18"/>
              </w:rPr>
            </w:pPr>
          </w:p>
        </w:tc>
      </w:tr>
      <w:tr w:rsidR="00AD0174" w:rsidRPr="00536DF5" w14:paraId="7A76555A" w14:textId="56FF8C14" w:rsidTr="008112FA">
        <w:trPr>
          <w:trHeight w:val="1370"/>
        </w:trPr>
        <w:tc>
          <w:tcPr>
            <w:tcW w:w="1980" w:type="dxa"/>
            <w:tcMar>
              <w:top w:w="57" w:type="dxa"/>
              <w:bottom w:w="170" w:type="dxa"/>
            </w:tcMar>
          </w:tcPr>
          <w:p w14:paraId="36B4535F" w14:textId="168520CC" w:rsidR="00AD0174" w:rsidRPr="00E4405D" w:rsidRDefault="00AD0174" w:rsidP="00AD0174">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2"/>
            <w:tcMar>
              <w:top w:w="57" w:type="dxa"/>
              <w:bottom w:w="57" w:type="dxa"/>
            </w:tcMar>
          </w:tcPr>
          <w:p w14:paraId="7F98F8C0" w14:textId="533283EF" w:rsidR="00AD0174" w:rsidRPr="00E4405D" w:rsidRDefault="00AD0174" w:rsidP="00AD0174">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 xml:space="preserve">Pirkimo objektas į dalis neskaidomas, </w:t>
            </w:r>
            <w:r w:rsidRPr="006C4683">
              <w:rPr>
                <w:iCs/>
                <w:sz w:val="18"/>
                <w:szCs w:val="18"/>
              </w:rPr>
              <w:t>kadangi: „</w:t>
            </w:r>
            <w:r w:rsidR="006C4683" w:rsidRPr="006C4683">
              <w:rPr>
                <w:iCs/>
                <w:sz w:val="18"/>
                <w:szCs w:val="18"/>
              </w:rPr>
              <w:t>Skaidant pirkimą į dalis kyla koordinavimo rizikos. Visos Prekės aktyvuojamos vienu metu“.</w:t>
            </w:r>
          </w:p>
          <w:p w14:paraId="0E4CB90A" w14:textId="77777777" w:rsidR="00F015E6" w:rsidRDefault="00F015E6" w:rsidP="00AD0174">
            <w:pPr>
              <w:spacing w:line="240" w:lineRule="auto"/>
              <w:jc w:val="both"/>
              <w:rPr>
                <w:b/>
                <w:i/>
                <w:color w:val="FF0000"/>
                <w:sz w:val="18"/>
                <w:szCs w:val="18"/>
              </w:rPr>
            </w:pPr>
          </w:p>
          <w:p w14:paraId="708F6C7D" w14:textId="77777777" w:rsidR="00F015E6" w:rsidRPr="00E4405D" w:rsidRDefault="00F015E6" w:rsidP="00AD0174">
            <w:pPr>
              <w:spacing w:line="240" w:lineRule="auto"/>
              <w:jc w:val="both"/>
              <w:rPr>
                <w:b/>
                <w:i/>
                <w:color w:val="FF0000"/>
                <w:sz w:val="18"/>
                <w:szCs w:val="18"/>
              </w:rPr>
            </w:pPr>
          </w:p>
          <w:p w14:paraId="3EEF394F" w14:textId="6F6CD2C1" w:rsidR="00AD0174" w:rsidRPr="0057657C" w:rsidRDefault="00AD0174" w:rsidP="00241DE3">
            <w:pPr>
              <w:pStyle w:val="ListParagraph"/>
              <w:keepLines/>
              <w:widowControl w:val="0"/>
              <w:tabs>
                <w:tab w:val="left" w:pos="567"/>
              </w:tabs>
              <w:ind w:left="0"/>
              <w:contextualSpacing w:val="0"/>
              <w:jc w:val="both"/>
              <w:rPr>
                <w:iCs/>
                <w:color w:val="000000" w:themeColor="text1"/>
                <w:sz w:val="18"/>
                <w:szCs w:val="18"/>
              </w:rPr>
            </w:pPr>
          </w:p>
        </w:tc>
        <w:tc>
          <w:tcPr>
            <w:tcW w:w="283" w:type="dxa"/>
          </w:tcPr>
          <w:p w14:paraId="0E5BB894" w14:textId="77777777" w:rsidR="00AD0174" w:rsidRPr="00E4405D" w:rsidRDefault="00AD0174" w:rsidP="00AD0174">
            <w:pPr>
              <w:spacing w:line="240" w:lineRule="auto"/>
              <w:rPr>
                <w:rFonts w:eastAsia="Calibri"/>
                <w:i/>
                <w:color w:val="0070C0"/>
                <w:sz w:val="18"/>
                <w:szCs w:val="18"/>
              </w:rPr>
            </w:pPr>
          </w:p>
        </w:tc>
        <w:tc>
          <w:tcPr>
            <w:tcW w:w="1843" w:type="dxa"/>
          </w:tcPr>
          <w:p w14:paraId="4B7197AE" w14:textId="6190D982" w:rsidR="00AD0174" w:rsidRPr="009D3C4D" w:rsidRDefault="006C759A" w:rsidP="006C759A">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250" w:type="dxa"/>
            <w:gridSpan w:val="3"/>
          </w:tcPr>
          <w:p w14:paraId="456776D1" w14:textId="27A200E3" w:rsidR="00F77678" w:rsidRPr="00740FB6" w:rsidRDefault="00F77678" w:rsidP="00F77678">
            <w:pPr>
              <w:spacing w:line="240" w:lineRule="auto"/>
              <w:jc w:val="both"/>
              <w:rPr>
                <w:sz w:val="18"/>
                <w:szCs w:val="18"/>
                <w:lang w:val="en-GB"/>
              </w:rPr>
            </w:pPr>
            <w:r w:rsidRPr="00740FB6">
              <w:rPr>
                <w:sz w:val="18"/>
                <w:szCs w:val="18"/>
                <w:lang w:val="en-GB"/>
              </w:rPr>
              <w:t xml:space="preserve">The object of the Contract is not subdivided into lots. The Supplier who is invited to submit a tender will be required to tender for the full quantity/volume of the object of the Contract. The object of the Contract is not divided into lots because: </w:t>
            </w:r>
          </w:p>
          <w:p w14:paraId="1EE09866" w14:textId="2AB43AA1" w:rsidR="00F015E6" w:rsidRPr="00740FB6" w:rsidRDefault="00FF2A11" w:rsidP="00F77678">
            <w:pPr>
              <w:spacing w:line="240" w:lineRule="auto"/>
              <w:jc w:val="both"/>
              <w:rPr>
                <w:sz w:val="18"/>
                <w:szCs w:val="18"/>
                <w:lang w:val="en-GB"/>
              </w:rPr>
            </w:pPr>
            <w:r w:rsidRPr="00740FB6">
              <w:rPr>
                <w:sz w:val="18"/>
                <w:szCs w:val="18"/>
              </w:rPr>
              <w:t>“</w:t>
            </w:r>
            <w:proofErr w:type="spellStart"/>
            <w:r w:rsidRPr="00740FB6">
              <w:rPr>
                <w:sz w:val="18"/>
                <w:szCs w:val="18"/>
              </w:rPr>
              <w:t>Sub</w:t>
            </w:r>
            <w:r w:rsidR="00A538B7" w:rsidRPr="00740FB6">
              <w:rPr>
                <w:sz w:val="18"/>
                <w:szCs w:val="18"/>
              </w:rPr>
              <w:t>dividing</w:t>
            </w:r>
            <w:proofErr w:type="spellEnd"/>
            <w:r w:rsidR="00A538B7" w:rsidRPr="00740FB6">
              <w:rPr>
                <w:sz w:val="18"/>
                <w:szCs w:val="18"/>
              </w:rPr>
              <w:t xml:space="preserve"> </w:t>
            </w:r>
            <w:proofErr w:type="spellStart"/>
            <w:r w:rsidR="00D90564">
              <w:rPr>
                <w:sz w:val="18"/>
                <w:szCs w:val="18"/>
              </w:rPr>
              <w:t>t</w:t>
            </w:r>
            <w:r w:rsidR="00A538B7" w:rsidRPr="00740FB6">
              <w:rPr>
                <w:sz w:val="18"/>
                <w:szCs w:val="18"/>
              </w:rPr>
              <w:t>he</w:t>
            </w:r>
            <w:proofErr w:type="spellEnd"/>
            <w:r w:rsidR="00A538B7" w:rsidRPr="00740FB6">
              <w:rPr>
                <w:sz w:val="18"/>
                <w:szCs w:val="18"/>
              </w:rPr>
              <w:t xml:space="preserve"> </w:t>
            </w:r>
            <w:proofErr w:type="spellStart"/>
            <w:r w:rsidR="00A538B7" w:rsidRPr="00740FB6">
              <w:rPr>
                <w:sz w:val="18"/>
                <w:szCs w:val="18"/>
              </w:rPr>
              <w:t>object</w:t>
            </w:r>
            <w:proofErr w:type="spellEnd"/>
            <w:r w:rsidR="00A538B7" w:rsidRPr="00740FB6">
              <w:rPr>
                <w:sz w:val="18"/>
                <w:szCs w:val="18"/>
              </w:rPr>
              <w:t xml:space="preserve"> </w:t>
            </w:r>
            <w:proofErr w:type="spellStart"/>
            <w:r w:rsidR="00A538B7" w:rsidRPr="00740FB6">
              <w:rPr>
                <w:sz w:val="18"/>
                <w:szCs w:val="18"/>
              </w:rPr>
              <w:t>of</w:t>
            </w:r>
            <w:proofErr w:type="spellEnd"/>
            <w:r w:rsidR="00A538B7" w:rsidRPr="00740FB6">
              <w:rPr>
                <w:sz w:val="18"/>
                <w:szCs w:val="18"/>
              </w:rPr>
              <w:t xml:space="preserve"> </w:t>
            </w:r>
            <w:proofErr w:type="spellStart"/>
            <w:r w:rsidR="00A538B7" w:rsidRPr="00740FB6">
              <w:rPr>
                <w:sz w:val="18"/>
                <w:szCs w:val="18"/>
              </w:rPr>
              <w:t>the</w:t>
            </w:r>
            <w:proofErr w:type="spellEnd"/>
            <w:r w:rsidRPr="00740FB6">
              <w:rPr>
                <w:sz w:val="18"/>
                <w:szCs w:val="18"/>
              </w:rPr>
              <w:t xml:space="preserve"> </w:t>
            </w:r>
            <w:proofErr w:type="spellStart"/>
            <w:r w:rsidR="00740FB6" w:rsidRPr="00740FB6">
              <w:rPr>
                <w:sz w:val="18"/>
                <w:szCs w:val="18"/>
              </w:rPr>
              <w:t>Contract</w:t>
            </w:r>
            <w:proofErr w:type="spellEnd"/>
            <w:r w:rsidR="00740FB6" w:rsidRPr="00740FB6">
              <w:rPr>
                <w:sz w:val="18"/>
                <w:szCs w:val="18"/>
              </w:rPr>
              <w:t xml:space="preserve"> </w:t>
            </w:r>
            <w:proofErr w:type="spellStart"/>
            <w:r w:rsidRPr="00740FB6">
              <w:rPr>
                <w:sz w:val="18"/>
                <w:szCs w:val="18"/>
              </w:rPr>
              <w:t>into</w:t>
            </w:r>
            <w:proofErr w:type="spellEnd"/>
            <w:r w:rsidRPr="00740FB6">
              <w:rPr>
                <w:sz w:val="18"/>
                <w:szCs w:val="18"/>
              </w:rPr>
              <w:t xml:space="preserve"> </w:t>
            </w:r>
            <w:proofErr w:type="spellStart"/>
            <w:r w:rsidR="00740FB6" w:rsidRPr="00740FB6">
              <w:rPr>
                <w:sz w:val="18"/>
                <w:szCs w:val="18"/>
              </w:rPr>
              <w:t>lots</w:t>
            </w:r>
            <w:proofErr w:type="spellEnd"/>
            <w:r w:rsidR="00740FB6" w:rsidRPr="00740FB6">
              <w:rPr>
                <w:sz w:val="18"/>
                <w:szCs w:val="18"/>
              </w:rPr>
              <w:t xml:space="preserve"> </w:t>
            </w:r>
            <w:proofErr w:type="spellStart"/>
            <w:r w:rsidRPr="00740FB6">
              <w:rPr>
                <w:sz w:val="18"/>
                <w:szCs w:val="18"/>
              </w:rPr>
              <w:t>creates</w:t>
            </w:r>
            <w:proofErr w:type="spellEnd"/>
            <w:r w:rsidRPr="00740FB6">
              <w:rPr>
                <w:sz w:val="18"/>
                <w:szCs w:val="18"/>
              </w:rPr>
              <w:t xml:space="preserve"> </w:t>
            </w:r>
            <w:proofErr w:type="spellStart"/>
            <w:r w:rsidRPr="00740FB6">
              <w:rPr>
                <w:sz w:val="18"/>
                <w:szCs w:val="18"/>
              </w:rPr>
              <w:t>coordination</w:t>
            </w:r>
            <w:proofErr w:type="spellEnd"/>
            <w:r w:rsidRPr="00740FB6">
              <w:rPr>
                <w:sz w:val="18"/>
                <w:szCs w:val="18"/>
              </w:rPr>
              <w:t xml:space="preserve"> </w:t>
            </w:r>
            <w:proofErr w:type="spellStart"/>
            <w:r w:rsidRPr="00740FB6">
              <w:rPr>
                <w:sz w:val="18"/>
                <w:szCs w:val="18"/>
              </w:rPr>
              <w:t>risks</w:t>
            </w:r>
            <w:proofErr w:type="spellEnd"/>
            <w:r w:rsidRPr="00740FB6">
              <w:rPr>
                <w:sz w:val="18"/>
                <w:szCs w:val="18"/>
              </w:rPr>
              <w:t xml:space="preserve">. </w:t>
            </w:r>
            <w:proofErr w:type="spellStart"/>
            <w:r w:rsidRPr="00740FB6">
              <w:rPr>
                <w:sz w:val="18"/>
                <w:szCs w:val="18"/>
              </w:rPr>
              <w:t>All</w:t>
            </w:r>
            <w:proofErr w:type="spellEnd"/>
            <w:r w:rsidRPr="00740FB6">
              <w:rPr>
                <w:sz w:val="18"/>
                <w:szCs w:val="18"/>
              </w:rPr>
              <w:t xml:space="preserve"> </w:t>
            </w:r>
            <w:proofErr w:type="spellStart"/>
            <w:r w:rsidRPr="00740FB6">
              <w:rPr>
                <w:sz w:val="18"/>
                <w:szCs w:val="18"/>
              </w:rPr>
              <w:t>goods</w:t>
            </w:r>
            <w:proofErr w:type="spellEnd"/>
            <w:r w:rsidRPr="00740FB6">
              <w:rPr>
                <w:sz w:val="18"/>
                <w:szCs w:val="18"/>
              </w:rPr>
              <w:t xml:space="preserve"> are </w:t>
            </w:r>
            <w:proofErr w:type="spellStart"/>
            <w:r w:rsidRPr="00740FB6">
              <w:rPr>
                <w:sz w:val="18"/>
                <w:szCs w:val="18"/>
              </w:rPr>
              <w:t>activated</w:t>
            </w:r>
            <w:proofErr w:type="spellEnd"/>
            <w:r w:rsidRPr="00740FB6">
              <w:rPr>
                <w:sz w:val="18"/>
                <w:szCs w:val="18"/>
              </w:rPr>
              <w:t xml:space="preserve"> at </w:t>
            </w:r>
            <w:proofErr w:type="spellStart"/>
            <w:r w:rsidRPr="00740FB6">
              <w:rPr>
                <w:sz w:val="18"/>
                <w:szCs w:val="18"/>
              </w:rPr>
              <w:t>the</w:t>
            </w:r>
            <w:proofErr w:type="spellEnd"/>
            <w:r w:rsidRPr="00740FB6">
              <w:rPr>
                <w:sz w:val="18"/>
                <w:szCs w:val="18"/>
              </w:rPr>
              <w:t xml:space="preserve"> </w:t>
            </w:r>
            <w:proofErr w:type="spellStart"/>
            <w:r w:rsidRPr="00740FB6">
              <w:rPr>
                <w:sz w:val="18"/>
                <w:szCs w:val="18"/>
              </w:rPr>
              <w:t>same</w:t>
            </w:r>
            <w:proofErr w:type="spellEnd"/>
            <w:r w:rsidRPr="00740FB6">
              <w:rPr>
                <w:sz w:val="18"/>
                <w:szCs w:val="18"/>
              </w:rPr>
              <w:t xml:space="preserve"> </w:t>
            </w:r>
            <w:proofErr w:type="spellStart"/>
            <w:r w:rsidRPr="00740FB6">
              <w:rPr>
                <w:sz w:val="18"/>
                <w:szCs w:val="18"/>
              </w:rPr>
              <w:t>time</w:t>
            </w:r>
            <w:proofErr w:type="spellEnd"/>
            <w:r w:rsidRPr="00740FB6">
              <w:rPr>
                <w:sz w:val="18"/>
                <w:szCs w:val="18"/>
              </w:rPr>
              <w:t>.”</w:t>
            </w:r>
          </w:p>
          <w:p w14:paraId="6B52DD8E" w14:textId="77777777" w:rsidR="007237FD" w:rsidRPr="00740FB6" w:rsidRDefault="007237FD" w:rsidP="00224581">
            <w:pPr>
              <w:pStyle w:val="ListParagraph"/>
              <w:keepLines/>
              <w:widowControl w:val="0"/>
              <w:tabs>
                <w:tab w:val="left" w:pos="567"/>
              </w:tabs>
              <w:ind w:left="0"/>
              <w:contextualSpacing w:val="0"/>
              <w:jc w:val="both"/>
              <w:rPr>
                <w:sz w:val="18"/>
                <w:szCs w:val="18"/>
                <w:lang w:val="en-GB"/>
              </w:rPr>
            </w:pPr>
          </w:p>
          <w:p w14:paraId="61E2C13C" w14:textId="77777777" w:rsidR="007237FD" w:rsidRPr="00740FB6" w:rsidRDefault="007237FD" w:rsidP="00224581">
            <w:pPr>
              <w:pStyle w:val="ListParagraph"/>
              <w:keepLines/>
              <w:widowControl w:val="0"/>
              <w:tabs>
                <w:tab w:val="left" w:pos="567"/>
              </w:tabs>
              <w:ind w:left="0"/>
              <w:contextualSpacing w:val="0"/>
              <w:jc w:val="both"/>
              <w:rPr>
                <w:sz w:val="18"/>
                <w:szCs w:val="18"/>
                <w:lang w:val="en-GB"/>
              </w:rPr>
            </w:pPr>
          </w:p>
          <w:p w14:paraId="24ADBC00" w14:textId="324991F8" w:rsidR="00BA0A2A" w:rsidRPr="00740FB6" w:rsidRDefault="00BA0A2A" w:rsidP="00AD0174">
            <w:pPr>
              <w:spacing w:line="240" w:lineRule="auto"/>
              <w:rPr>
                <w:rFonts w:eastAsia="Calibri"/>
                <w:sz w:val="18"/>
                <w:szCs w:val="18"/>
              </w:rPr>
            </w:pPr>
          </w:p>
        </w:tc>
      </w:tr>
      <w:tr w:rsidR="00AD0174" w:rsidRPr="00536DF5" w14:paraId="62D6363E" w14:textId="7BBCAFC7" w:rsidTr="008112FA">
        <w:tc>
          <w:tcPr>
            <w:tcW w:w="1980" w:type="dxa"/>
            <w:tcMar>
              <w:top w:w="57" w:type="dxa"/>
              <w:bottom w:w="170" w:type="dxa"/>
            </w:tcMar>
          </w:tcPr>
          <w:p w14:paraId="56D4584D" w14:textId="77777777" w:rsidR="00AD0174" w:rsidRPr="00DD12BA" w:rsidRDefault="00AD0174" w:rsidP="00AD0174">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14:paraId="3A12D1CE" w14:textId="2FBF3EAE" w:rsidR="00AD0174" w:rsidRPr="00CA57C8" w:rsidRDefault="00AD0174" w:rsidP="00AD0174">
            <w:pPr>
              <w:spacing w:line="240" w:lineRule="auto"/>
              <w:ind w:left="315" w:right="179" w:hanging="315"/>
              <w:rPr>
                <w:b/>
                <w:bCs/>
                <w:sz w:val="18"/>
                <w:szCs w:val="18"/>
              </w:rPr>
            </w:pPr>
          </w:p>
        </w:tc>
        <w:tc>
          <w:tcPr>
            <w:tcW w:w="5108" w:type="dxa"/>
            <w:gridSpan w:val="2"/>
            <w:tcMar>
              <w:top w:w="57" w:type="dxa"/>
              <w:bottom w:w="57" w:type="dxa"/>
            </w:tcMar>
          </w:tcPr>
          <w:p w14:paraId="72003E5B" w14:textId="46C6356B" w:rsidR="00AD0174" w:rsidRPr="007C15EB" w:rsidRDefault="00AD0174" w:rsidP="00AD0174">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14:paraId="0E65297D" w14:textId="77777777" w:rsidR="00AD0174" w:rsidRPr="007C15EB" w:rsidRDefault="00AD0174" w:rsidP="00AD0174">
            <w:pPr>
              <w:spacing w:line="240" w:lineRule="auto"/>
              <w:jc w:val="both"/>
              <w:rPr>
                <w:rFonts w:eastAsia="Calibri"/>
                <w:iCs/>
                <w:color w:val="FF0000"/>
                <w:sz w:val="18"/>
                <w:szCs w:val="18"/>
              </w:rPr>
            </w:pPr>
          </w:p>
          <w:p w14:paraId="7F07A1C6" w14:textId="7C3108D2" w:rsidR="00AD0174" w:rsidRPr="00E4405D" w:rsidRDefault="00AD0174" w:rsidP="00AD0174">
            <w:pPr>
              <w:widowControl w:val="0"/>
              <w:spacing w:line="240" w:lineRule="auto"/>
              <w:jc w:val="both"/>
              <w:rPr>
                <w:rFonts w:eastAsia="Calibri"/>
                <w:bCs/>
                <w:color w:val="4472C4"/>
                <w:sz w:val="18"/>
                <w:szCs w:val="18"/>
              </w:rPr>
            </w:pPr>
          </w:p>
        </w:tc>
        <w:tc>
          <w:tcPr>
            <w:tcW w:w="283" w:type="dxa"/>
          </w:tcPr>
          <w:p w14:paraId="6E189B65" w14:textId="77777777" w:rsidR="00AD0174" w:rsidRPr="50E58F53" w:rsidRDefault="00AD0174" w:rsidP="00AD0174">
            <w:pPr>
              <w:spacing w:line="240" w:lineRule="auto"/>
              <w:jc w:val="both"/>
              <w:rPr>
                <w:rFonts w:eastAsia="Calibri"/>
                <w:sz w:val="18"/>
                <w:szCs w:val="18"/>
              </w:rPr>
            </w:pPr>
          </w:p>
        </w:tc>
        <w:tc>
          <w:tcPr>
            <w:tcW w:w="1843" w:type="dxa"/>
          </w:tcPr>
          <w:p w14:paraId="42EA5A2E" w14:textId="77777777" w:rsidR="00F12112" w:rsidRPr="00136A77" w:rsidRDefault="00F12112" w:rsidP="00F12112">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14:paraId="7C7C9306" w14:textId="77777777" w:rsidR="00AD0174" w:rsidRPr="50E58F53" w:rsidRDefault="00AD0174" w:rsidP="00F12112">
            <w:pPr>
              <w:pStyle w:val="ListParagraph"/>
              <w:keepNext/>
              <w:keepLines/>
              <w:widowControl w:val="0"/>
              <w:spacing w:line="240" w:lineRule="auto"/>
              <w:jc w:val="both"/>
              <w:rPr>
                <w:rFonts w:eastAsia="Calibri"/>
                <w:sz w:val="18"/>
                <w:szCs w:val="18"/>
              </w:rPr>
            </w:pPr>
          </w:p>
        </w:tc>
        <w:tc>
          <w:tcPr>
            <w:tcW w:w="5250" w:type="dxa"/>
            <w:gridSpan w:val="3"/>
          </w:tcPr>
          <w:p w14:paraId="6960A14C" w14:textId="77777777" w:rsidR="00B76C6D" w:rsidRPr="00136A77" w:rsidRDefault="00B76C6D" w:rsidP="00B76C6D">
            <w:pPr>
              <w:spacing w:line="240" w:lineRule="auto"/>
              <w:jc w:val="both"/>
              <w:rPr>
                <w:rFonts w:eastAsia="Calibri"/>
                <w:sz w:val="18"/>
                <w:szCs w:val="18"/>
                <w:lang w:val="en-GB"/>
              </w:rPr>
            </w:pPr>
            <w:r w:rsidRPr="00136A77">
              <w:rPr>
                <w:rFonts w:eastAsia="Calibri"/>
                <w:sz w:val="18"/>
                <w:szCs w:val="18"/>
                <w:lang w:val="en-GB"/>
              </w:rPr>
              <w:t>Not foreseen.</w:t>
            </w:r>
          </w:p>
          <w:p w14:paraId="3B18D3ED" w14:textId="77777777" w:rsidR="00B76C6D" w:rsidRPr="00136A77" w:rsidRDefault="00B76C6D" w:rsidP="00B76C6D">
            <w:pPr>
              <w:spacing w:line="240" w:lineRule="auto"/>
              <w:jc w:val="both"/>
              <w:rPr>
                <w:rFonts w:eastAsia="Calibri"/>
                <w:iCs/>
                <w:color w:val="FF0000"/>
                <w:sz w:val="18"/>
                <w:szCs w:val="18"/>
                <w:lang w:val="en-GB"/>
              </w:rPr>
            </w:pPr>
          </w:p>
          <w:p w14:paraId="63A1FB16" w14:textId="77777777" w:rsidR="007237FD" w:rsidRDefault="007237FD" w:rsidP="00B76C6D">
            <w:pPr>
              <w:spacing w:line="240" w:lineRule="auto"/>
              <w:jc w:val="both"/>
              <w:rPr>
                <w:rFonts w:eastAsia="Calibri"/>
                <w:sz w:val="18"/>
                <w:szCs w:val="18"/>
              </w:rPr>
            </w:pPr>
          </w:p>
          <w:p w14:paraId="65F522B5" w14:textId="77777777" w:rsidR="007237FD" w:rsidRDefault="007237FD" w:rsidP="00B76C6D">
            <w:pPr>
              <w:spacing w:line="240" w:lineRule="auto"/>
              <w:jc w:val="both"/>
              <w:rPr>
                <w:rFonts w:eastAsia="Calibri"/>
                <w:sz w:val="18"/>
                <w:szCs w:val="18"/>
              </w:rPr>
            </w:pPr>
          </w:p>
          <w:p w14:paraId="10B06CB1" w14:textId="0CDD1599" w:rsidR="007237FD" w:rsidRPr="50E58F53" w:rsidRDefault="007237FD" w:rsidP="00B76C6D">
            <w:pPr>
              <w:spacing w:line="240" w:lineRule="auto"/>
              <w:jc w:val="both"/>
              <w:rPr>
                <w:rFonts w:eastAsia="Calibri"/>
                <w:sz w:val="18"/>
                <w:szCs w:val="18"/>
              </w:rPr>
            </w:pPr>
          </w:p>
        </w:tc>
      </w:tr>
      <w:tr w:rsidR="00AD0174" w:rsidRPr="00536DF5" w14:paraId="6C7F6E7F" w14:textId="3F7BEC70" w:rsidTr="008112FA">
        <w:tc>
          <w:tcPr>
            <w:tcW w:w="1980" w:type="dxa"/>
            <w:tcMar>
              <w:top w:w="57" w:type="dxa"/>
              <w:bottom w:w="170" w:type="dxa"/>
            </w:tcMar>
          </w:tcPr>
          <w:p w14:paraId="2D842B78" w14:textId="2DF72DB1" w:rsidR="00634519" w:rsidRPr="00066057" w:rsidRDefault="00AD0174" w:rsidP="00066057">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2"/>
            <w:tcMar>
              <w:top w:w="57" w:type="dxa"/>
              <w:bottom w:w="57" w:type="dxa"/>
            </w:tcMar>
          </w:tcPr>
          <w:p w14:paraId="42846765" w14:textId="487A15AC" w:rsidR="00AD0174" w:rsidRPr="00E4405D" w:rsidRDefault="008112FA" w:rsidP="00AD0174">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D55A58">
                  <w:rPr>
                    <w:sz w:val="18"/>
                    <w:szCs w:val="18"/>
                  </w:rPr>
                  <w:t>Netaikoma.</w:t>
                </w:r>
              </w:sdtContent>
            </w:sdt>
          </w:p>
        </w:tc>
        <w:tc>
          <w:tcPr>
            <w:tcW w:w="283" w:type="dxa"/>
          </w:tcPr>
          <w:p w14:paraId="13B3E26E" w14:textId="77777777" w:rsidR="00AD0174" w:rsidRDefault="00AD0174" w:rsidP="00AD0174">
            <w:pPr>
              <w:keepLines/>
              <w:widowControl w:val="0"/>
              <w:jc w:val="both"/>
              <w:rPr>
                <w:sz w:val="18"/>
                <w:szCs w:val="18"/>
              </w:rPr>
            </w:pPr>
          </w:p>
        </w:tc>
        <w:tc>
          <w:tcPr>
            <w:tcW w:w="1843" w:type="dxa"/>
          </w:tcPr>
          <w:p w14:paraId="5BDF6895" w14:textId="4E3C33AA" w:rsidR="00AD0174" w:rsidRDefault="008D4EB0" w:rsidP="008D4EB0">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250" w:type="dxa"/>
            <w:gridSpan w:val="3"/>
          </w:tcPr>
          <w:p w14:paraId="1A5D4011" w14:textId="1A2BF945" w:rsidR="00AD0174" w:rsidRDefault="008112FA" w:rsidP="00AD0174">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4C4AE4">
                  <w:rPr>
                    <w:sz w:val="18"/>
                    <w:szCs w:val="18"/>
                    <w:lang w:val="en-GB"/>
                  </w:rPr>
                  <w:t>Not applicable.</w:t>
                </w:r>
              </w:sdtContent>
            </w:sdt>
          </w:p>
          <w:p w14:paraId="0174F955" w14:textId="77777777" w:rsidR="007237FD" w:rsidRDefault="007237FD" w:rsidP="00AD0174">
            <w:pPr>
              <w:keepLines/>
              <w:widowControl w:val="0"/>
              <w:jc w:val="both"/>
              <w:rPr>
                <w:sz w:val="18"/>
                <w:szCs w:val="18"/>
              </w:rPr>
            </w:pPr>
          </w:p>
          <w:p w14:paraId="00209732" w14:textId="77777777" w:rsidR="007237FD" w:rsidRDefault="007237FD" w:rsidP="00AD0174">
            <w:pPr>
              <w:keepLines/>
              <w:widowControl w:val="0"/>
              <w:jc w:val="both"/>
              <w:rPr>
                <w:sz w:val="18"/>
                <w:szCs w:val="18"/>
              </w:rPr>
            </w:pPr>
          </w:p>
          <w:p w14:paraId="41A20EF6" w14:textId="77777777" w:rsidR="007237FD" w:rsidRDefault="007237FD" w:rsidP="00AD0174">
            <w:pPr>
              <w:keepLines/>
              <w:widowControl w:val="0"/>
              <w:jc w:val="both"/>
              <w:rPr>
                <w:sz w:val="18"/>
                <w:szCs w:val="18"/>
              </w:rPr>
            </w:pPr>
          </w:p>
          <w:p w14:paraId="7A714C7A" w14:textId="77777777" w:rsidR="007237FD" w:rsidRDefault="007237FD" w:rsidP="00AD0174">
            <w:pPr>
              <w:keepLines/>
              <w:widowControl w:val="0"/>
              <w:jc w:val="both"/>
              <w:rPr>
                <w:sz w:val="18"/>
                <w:szCs w:val="18"/>
              </w:rPr>
            </w:pPr>
          </w:p>
          <w:p w14:paraId="102A5803" w14:textId="75BD08C1" w:rsidR="007237FD" w:rsidRDefault="007237FD" w:rsidP="00AD0174">
            <w:pPr>
              <w:keepLines/>
              <w:widowControl w:val="0"/>
              <w:jc w:val="both"/>
              <w:rPr>
                <w:sz w:val="18"/>
                <w:szCs w:val="18"/>
              </w:rPr>
            </w:pPr>
          </w:p>
        </w:tc>
      </w:tr>
      <w:tr w:rsidR="00AD0174" w:rsidRPr="00536DF5" w14:paraId="6934E07E" w14:textId="5F304A98" w:rsidTr="59836E75">
        <w:tc>
          <w:tcPr>
            <w:tcW w:w="1980" w:type="dxa"/>
            <w:tcMar>
              <w:top w:w="57" w:type="dxa"/>
              <w:bottom w:w="57" w:type="dxa"/>
            </w:tcMar>
          </w:tcPr>
          <w:p w14:paraId="3C60FA2F" w14:textId="77777777" w:rsidR="00F015E6" w:rsidRPr="00E4405D" w:rsidRDefault="00F015E6" w:rsidP="00066057">
            <w:pPr>
              <w:spacing w:line="240" w:lineRule="auto"/>
              <w:ind w:right="601"/>
              <w:rPr>
                <w:b/>
                <w:bCs/>
                <w:sz w:val="18"/>
                <w:szCs w:val="18"/>
              </w:rPr>
            </w:pPr>
          </w:p>
        </w:tc>
        <w:tc>
          <w:tcPr>
            <w:tcW w:w="5108" w:type="dxa"/>
            <w:gridSpan w:val="2"/>
            <w:tcMar>
              <w:top w:w="57" w:type="dxa"/>
              <w:bottom w:w="57" w:type="dxa"/>
            </w:tcMar>
          </w:tcPr>
          <w:p w14:paraId="6F6AA47A" w14:textId="77777777" w:rsidR="008512F1" w:rsidRPr="00E4405D" w:rsidRDefault="008512F1" w:rsidP="00AD0174">
            <w:pPr>
              <w:keepNext/>
              <w:keepLines/>
              <w:widowControl w:val="0"/>
              <w:spacing w:line="240" w:lineRule="auto"/>
              <w:jc w:val="both"/>
              <w:rPr>
                <w:rFonts w:eastAsia="Calibri"/>
                <w:i/>
                <w:color w:val="0070C0"/>
                <w:sz w:val="18"/>
                <w:szCs w:val="18"/>
              </w:rPr>
            </w:pPr>
          </w:p>
        </w:tc>
        <w:tc>
          <w:tcPr>
            <w:tcW w:w="283" w:type="dxa"/>
          </w:tcPr>
          <w:p w14:paraId="2879B048" w14:textId="77777777" w:rsidR="00AD0174" w:rsidRPr="00E4405D" w:rsidRDefault="00AD0174" w:rsidP="00AD0174">
            <w:pPr>
              <w:keepNext/>
              <w:keepLines/>
              <w:widowControl w:val="0"/>
              <w:spacing w:line="240" w:lineRule="auto"/>
              <w:jc w:val="both"/>
              <w:rPr>
                <w:rFonts w:eastAsia="Calibri"/>
                <w:i/>
                <w:color w:val="0070C0"/>
                <w:sz w:val="18"/>
                <w:szCs w:val="18"/>
              </w:rPr>
            </w:pPr>
          </w:p>
        </w:tc>
        <w:tc>
          <w:tcPr>
            <w:tcW w:w="7093" w:type="dxa"/>
            <w:gridSpan w:val="4"/>
          </w:tcPr>
          <w:p w14:paraId="5AAA9AE2" w14:textId="77777777" w:rsidR="00AD0174" w:rsidRPr="00E4405D" w:rsidRDefault="00AD0174" w:rsidP="00AD0174">
            <w:pPr>
              <w:keepNext/>
              <w:keepLines/>
              <w:widowControl w:val="0"/>
              <w:spacing w:line="240" w:lineRule="auto"/>
              <w:jc w:val="both"/>
              <w:rPr>
                <w:rFonts w:eastAsia="Calibri"/>
                <w:i/>
                <w:color w:val="0070C0"/>
                <w:sz w:val="18"/>
                <w:szCs w:val="18"/>
              </w:rPr>
            </w:pPr>
          </w:p>
        </w:tc>
      </w:tr>
      <w:tr w:rsidR="00AD0174" w:rsidRPr="00536DF5" w14:paraId="191917B9" w14:textId="240E2360" w:rsidTr="59836E75">
        <w:tc>
          <w:tcPr>
            <w:tcW w:w="7088" w:type="dxa"/>
            <w:gridSpan w:val="3"/>
            <w:shd w:val="clear" w:color="auto" w:fill="F8423A"/>
            <w:tcMar>
              <w:top w:w="57" w:type="dxa"/>
              <w:bottom w:w="57" w:type="dxa"/>
            </w:tcMar>
          </w:tcPr>
          <w:p w14:paraId="399B625B" w14:textId="32F332D4" w:rsidR="00AD0174" w:rsidRPr="00E4405D" w:rsidRDefault="00AD0174" w:rsidP="00AD017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Pr>
                <w:b/>
                <w:bCs/>
                <w:color w:val="FFFFFF" w:themeColor="background1"/>
                <w:sz w:val="18"/>
                <w:szCs w:val="18"/>
              </w:rPr>
              <w:t>Teikiami dokumentai</w:t>
            </w:r>
          </w:p>
        </w:tc>
        <w:tc>
          <w:tcPr>
            <w:tcW w:w="283" w:type="dxa"/>
            <w:shd w:val="clear" w:color="auto" w:fill="F8423A"/>
          </w:tcPr>
          <w:p w14:paraId="67A6A6F4" w14:textId="77777777" w:rsidR="00AD0174" w:rsidRPr="00E4405D" w:rsidRDefault="00AD0174" w:rsidP="00AD0174">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D6FDE6F" w14:textId="7309CB72" w:rsidR="00AD0174" w:rsidRPr="00E4405D" w:rsidRDefault="00457051" w:rsidP="00457051">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00AD0174" w:rsidRPr="00536DF5" w14:paraId="191FEFE8" w14:textId="1AEFFC97" w:rsidTr="008112FA">
        <w:tc>
          <w:tcPr>
            <w:tcW w:w="1980" w:type="dxa"/>
            <w:tcMar>
              <w:top w:w="57" w:type="dxa"/>
              <w:bottom w:w="57" w:type="dxa"/>
            </w:tcMar>
          </w:tcPr>
          <w:p w14:paraId="3967D053" w14:textId="77777777" w:rsidR="00AD0174" w:rsidRPr="00E4405D" w:rsidRDefault="00AD0174" w:rsidP="00AD0174">
            <w:pPr>
              <w:spacing w:line="240" w:lineRule="auto"/>
              <w:ind w:left="315" w:right="601" w:hanging="315"/>
              <w:rPr>
                <w:b/>
                <w:bCs/>
                <w:sz w:val="18"/>
                <w:szCs w:val="18"/>
              </w:rPr>
            </w:pPr>
          </w:p>
        </w:tc>
        <w:tc>
          <w:tcPr>
            <w:tcW w:w="5108" w:type="dxa"/>
            <w:gridSpan w:val="2"/>
            <w:tcMar>
              <w:top w:w="57" w:type="dxa"/>
              <w:bottom w:w="57" w:type="dxa"/>
            </w:tcMar>
          </w:tcPr>
          <w:p w14:paraId="5EAFCB87" w14:textId="77777777" w:rsidR="00AD0174" w:rsidRPr="00E4405D" w:rsidRDefault="00AD0174" w:rsidP="00AD0174">
            <w:pPr>
              <w:spacing w:line="240" w:lineRule="auto"/>
              <w:jc w:val="both"/>
              <w:rPr>
                <w:rFonts w:eastAsia="Calibri"/>
                <w:i/>
                <w:color w:val="0070C0"/>
                <w:sz w:val="18"/>
                <w:szCs w:val="18"/>
              </w:rPr>
            </w:pPr>
          </w:p>
        </w:tc>
        <w:tc>
          <w:tcPr>
            <w:tcW w:w="283" w:type="dxa"/>
          </w:tcPr>
          <w:p w14:paraId="019CFEC8" w14:textId="77777777" w:rsidR="00AD0174" w:rsidRPr="00E4405D" w:rsidRDefault="00AD0174" w:rsidP="00AD0174">
            <w:pPr>
              <w:spacing w:line="240" w:lineRule="auto"/>
              <w:jc w:val="both"/>
              <w:rPr>
                <w:rFonts w:eastAsia="Calibri"/>
                <w:i/>
                <w:color w:val="0070C0"/>
                <w:sz w:val="18"/>
                <w:szCs w:val="18"/>
              </w:rPr>
            </w:pPr>
          </w:p>
        </w:tc>
        <w:tc>
          <w:tcPr>
            <w:tcW w:w="1843" w:type="dxa"/>
          </w:tcPr>
          <w:p w14:paraId="10D511FD" w14:textId="77777777" w:rsidR="00AD0174" w:rsidRPr="00E4405D" w:rsidRDefault="00AD0174" w:rsidP="00AD0174">
            <w:pPr>
              <w:spacing w:line="240" w:lineRule="auto"/>
              <w:jc w:val="both"/>
              <w:rPr>
                <w:rFonts w:eastAsia="Calibri"/>
                <w:i/>
                <w:color w:val="0070C0"/>
                <w:sz w:val="18"/>
                <w:szCs w:val="18"/>
              </w:rPr>
            </w:pPr>
          </w:p>
        </w:tc>
        <w:tc>
          <w:tcPr>
            <w:tcW w:w="5250" w:type="dxa"/>
            <w:gridSpan w:val="3"/>
          </w:tcPr>
          <w:p w14:paraId="03B9FB4F" w14:textId="683D4035" w:rsidR="00AD0174" w:rsidRPr="00E4405D" w:rsidRDefault="00AD0174" w:rsidP="00AD0174">
            <w:pPr>
              <w:spacing w:line="240" w:lineRule="auto"/>
              <w:jc w:val="both"/>
              <w:rPr>
                <w:rFonts w:eastAsia="Calibri"/>
                <w:i/>
                <w:color w:val="0070C0"/>
                <w:sz w:val="18"/>
                <w:szCs w:val="18"/>
              </w:rPr>
            </w:pPr>
          </w:p>
        </w:tc>
      </w:tr>
      <w:tr w:rsidR="00AD0174" w:rsidRPr="00536DF5" w14:paraId="0C10EAAB" w14:textId="2570CE42" w:rsidTr="008112FA">
        <w:trPr>
          <w:trHeight w:val="4048"/>
        </w:trPr>
        <w:tc>
          <w:tcPr>
            <w:tcW w:w="1980" w:type="dxa"/>
            <w:tcMar>
              <w:top w:w="57" w:type="dxa"/>
              <w:bottom w:w="57" w:type="dxa"/>
            </w:tcMar>
          </w:tcPr>
          <w:p w14:paraId="3F1E3F67" w14:textId="57F45BAF" w:rsidR="00AD0174" w:rsidRPr="00E4405D" w:rsidRDefault="00AD0174" w:rsidP="00AD0174">
            <w:pPr>
              <w:pStyle w:val="ListParagraph"/>
              <w:numPr>
                <w:ilvl w:val="0"/>
                <w:numId w:val="2"/>
              </w:numPr>
              <w:spacing w:after="120" w:line="240" w:lineRule="auto"/>
              <w:ind w:left="315" w:right="37" w:hanging="315"/>
              <w:contextualSpacing w:val="0"/>
              <w:rPr>
                <w:b/>
                <w:sz w:val="18"/>
                <w:szCs w:val="18"/>
              </w:rPr>
            </w:pPr>
            <w:r>
              <w:rPr>
                <w:b/>
                <w:sz w:val="18"/>
                <w:szCs w:val="18"/>
              </w:rPr>
              <w:lastRenderedPageBreak/>
              <w:t>Su Paraiška teikiami dokumentai</w:t>
            </w:r>
          </w:p>
        </w:tc>
        <w:tc>
          <w:tcPr>
            <w:tcW w:w="5108" w:type="dxa"/>
            <w:gridSpan w:val="2"/>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00AD0174" w:rsidRPr="006B47D4" w14:paraId="6D58EB03" w14:textId="77777777" w:rsidTr="00564055">
              <w:trPr>
                <w:trHeight w:val="311"/>
              </w:trPr>
              <w:tc>
                <w:tcPr>
                  <w:tcW w:w="421" w:type="dxa"/>
                </w:tcPr>
                <w:p w14:paraId="4C499E14"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F424B8B" w14:textId="080B77B4" w:rsidR="00AD0174" w:rsidRPr="00564055" w:rsidRDefault="00AD0174" w:rsidP="00AD0174">
                  <w:pPr>
                    <w:spacing w:before="60" w:after="60" w:line="240" w:lineRule="auto"/>
                    <w:jc w:val="both"/>
                    <w:rPr>
                      <w:sz w:val="17"/>
                      <w:szCs w:val="17"/>
                    </w:rPr>
                  </w:pPr>
                  <w:r w:rsidRPr="00564055">
                    <w:rPr>
                      <w:sz w:val="17"/>
                      <w:szCs w:val="17"/>
                    </w:rPr>
                    <w:t>Užpildyta Paraiškos forma (Priedas Nr. 2).</w:t>
                  </w:r>
                </w:p>
              </w:tc>
            </w:tr>
            <w:tr w:rsidR="00AD0174" w:rsidRPr="006B47D4" w14:paraId="31FC37DE" w14:textId="77777777" w:rsidTr="00564055">
              <w:trPr>
                <w:trHeight w:val="500"/>
              </w:trPr>
              <w:tc>
                <w:tcPr>
                  <w:tcW w:w="421" w:type="dxa"/>
                </w:tcPr>
                <w:p w14:paraId="073CB1E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3E8290DD" w14:textId="77777777" w:rsidR="00AD0174" w:rsidRPr="00564055" w:rsidRDefault="00AD0174" w:rsidP="00AD0174">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00AD0174" w:rsidRPr="006B47D4" w14:paraId="0F23A83A" w14:textId="77777777" w:rsidTr="00564055">
              <w:trPr>
                <w:trHeight w:val="500"/>
              </w:trPr>
              <w:tc>
                <w:tcPr>
                  <w:tcW w:w="421" w:type="dxa"/>
                </w:tcPr>
                <w:p w14:paraId="33F8015D"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4C590BB9" w14:textId="77777777"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00AD0174" w:rsidRPr="006B47D4" w14:paraId="2C1931DB" w14:textId="77777777" w:rsidTr="00564055">
              <w:trPr>
                <w:trHeight w:val="509"/>
              </w:trPr>
              <w:tc>
                <w:tcPr>
                  <w:tcW w:w="421" w:type="dxa"/>
                </w:tcPr>
                <w:p w14:paraId="65F981C0"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2FF383EF" w14:textId="26E15D55"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00AD0174" w:rsidRPr="006B47D4" w14:paraId="4D303923" w14:textId="77777777" w:rsidTr="00564055">
              <w:trPr>
                <w:trHeight w:val="500"/>
              </w:trPr>
              <w:tc>
                <w:tcPr>
                  <w:tcW w:w="421" w:type="dxa"/>
                </w:tcPr>
                <w:p w14:paraId="5D9A63B7" w14:textId="77777777" w:rsidR="00AD0174" w:rsidRPr="00564055" w:rsidRDefault="00AD0174" w:rsidP="00AD0174">
                  <w:pPr>
                    <w:pStyle w:val="ListParagraph"/>
                    <w:numPr>
                      <w:ilvl w:val="0"/>
                      <w:numId w:val="10"/>
                    </w:numPr>
                    <w:spacing w:before="60" w:after="60" w:line="240" w:lineRule="auto"/>
                    <w:contextualSpacing w:val="0"/>
                    <w:jc w:val="both"/>
                    <w:rPr>
                      <w:sz w:val="17"/>
                      <w:szCs w:val="17"/>
                    </w:rPr>
                  </w:pPr>
                </w:p>
              </w:tc>
              <w:tc>
                <w:tcPr>
                  <w:tcW w:w="4563" w:type="dxa"/>
                </w:tcPr>
                <w:p w14:paraId="06F0566D" w14:textId="5CE11CDC" w:rsidR="00AD0174" w:rsidRPr="00564055" w:rsidRDefault="00AD0174" w:rsidP="00AD0174">
                  <w:pPr>
                    <w:spacing w:before="60" w:after="60" w:line="240" w:lineRule="auto"/>
                    <w:jc w:val="both"/>
                    <w:rPr>
                      <w:sz w:val="17"/>
                      <w:szCs w:val="17"/>
                    </w:rPr>
                  </w:pPr>
                  <w:r w:rsidRPr="00564055">
                    <w:rPr>
                      <w:rStyle w:val="normaltextrun"/>
                      <w:color w:val="000000"/>
                      <w:sz w:val="17"/>
                      <w:szCs w:val="17"/>
                      <w:shd w:val="clear" w:color="auto" w:fill="FFFFFF"/>
                    </w:rPr>
                    <w:t xml:space="preserve">Užpildyta(-os) Tiekėjo deklaracija(-jos) dėl atitikimo nacionalinio saugumo reikalavimams (Priedas Nr. </w:t>
                  </w:r>
                  <w:r w:rsidRPr="00564408">
                    <w:rPr>
                      <w:rStyle w:val="normaltextrun"/>
                      <w:sz w:val="17"/>
                      <w:szCs w:val="17"/>
                      <w:shd w:val="clear" w:color="auto" w:fill="FFFFFF"/>
                    </w:rPr>
                    <w:t>V ir</w:t>
                  </w:r>
                  <w:r w:rsidR="00564408" w:rsidRPr="00564408">
                    <w:rPr>
                      <w:rStyle w:val="normaltextrun"/>
                      <w:sz w:val="17"/>
                      <w:szCs w:val="17"/>
                      <w:shd w:val="clear" w:color="auto" w:fill="FFFFFF"/>
                    </w:rPr>
                    <w:t xml:space="preserve"> </w:t>
                  </w:r>
                  <w:r w:rsidRPr="00564408">
                    <w:rPr>
                      <w:rStyle w:val="normaltextrun"/>
                      <w:sz w:val="17"/>
                      <w:szCs w:val="17"/>
                      <w:shd w:val="clear" w:color="auto" w:fill="FFFFFF"/>
                    </w:rPr>
                    <w:t>VI).</w:t>
                  </w:r>
                </w:p>
              </w:tc>
            </w:tr>
          </w:tbl>
          <w:p w14:paraId="0C12E961" w14:textId="77777777" w:rsidR="00AD0174" w:rsidRPr="0038358A" w:rsidRDefault="00AD0174" w:rsidP="00AD0174">
            <w:pPr>
              <w:spacing w:after="100" w:line="240" w:lineRule="auto"/>
              <w:jc w:val="both"/>
              <w:rPr>
                <w:b/>
                <w:bCs/>
                <w:sz w:val="18"/>
                <w:szCs w:val="18"/>
              </w:rPr>
            </w:pPr>
            <w:r w:rsidRPr="0038358A">
              <w:rPr>
                <w:b/>
                <w:bCs/>
                <w:sz w:val="18"/>
                <w:szCs w:val="18"/>
              </w:rPr>
              <w:t>Pirminis pasiūlymas su Paraiška neteikiamas.</w:t>
            </w:r>
          </w:p>
          <w:p w14:paraId="0673304F" w14:textId="2C83CCEA" w:rsidR="00AD0174" w:rsidRPr="006B47D4" w:rsidRDefault="00AD0174" w:rsidP="00AD0174">
            <w:pPr>
              <w:spacing w:after="100" w:line="240" w:lineRule="auto"/>
              <w:jc w:val="both"/>
              <w:rPr>
                <w:b/>
                <w:bCs/>
                <w:sz w:val="17"/>
                <w:szCs w:val="17"/>
              </w:rPr>
            </w:pPr>
          </w:p>
        </w:tc>
        <w:tc>
          <w:tcPr>
            <w:tcW w:w="283" w:type="dxa"/>
          </w:tcPr>
          <w:p w14:paraId="7AE43401" w14:textId="77777777" w:rsidR="00AD0174" w:rsidRPr="00E86392" w:rsidRDefault="00AD0174" w:rsidP="00AD0174">
            <w:pPr>
              <w:spacing w:before="60" w:after="60" w:line="240" w:lineRule="auto"/>
              <w:jc w:val="both"/>
              <w:rPr>
                <w:sz w:val="18"/>
                <w:szCs w:val="18"/>
              </w:rPr>
            </w:pPr>
          </w:p>
        </w:tc>
        <w:tc>
          <w:tcPr>
            <w:tcW w:w="1843" w:type="dxa"/>
          </w:tcPr>
          <w:p w14:paraId="259771AA" w14:textId="330CA7C6" w:rsidR="00AD0174" w:rsidRPr="00BE70D0" w:rsidRDefault="00564055" w:rsidP="003F4ED7">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250" w:type="dxa"/>
            <w:gridSpan w:val="3"/>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005E40A9" w:rsidRPr="006B47D4" w14:paraId="56D2D117" w14:textId="77777777" w:rsidTr="00634519">
              <w:trPr>
                <w:trHeight w:val="311"/>
              </w:trPr>
              <w:tc>
                <w:tcPr>
                  <w:tcW w:w="421" w:type="dxa"/>
                  <w:vAlign w:val="center"/>
                </w:tcPr>
                <w:p w14:paraId="69A6BB3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C1F1D07" w14:textId="1876F8D2" w:rsidR="005E40A9" w:rsidRPr="00564055" w:rsidRDefault="005E40A9" w:rsidP="005E40A9">
                  <w:pPr>
                    <w:spacing w:before="60" w:after="60" w:line="240" w:lineRule="auto"/>
                    <w:jc w:val="both"/>
                    <w:rPr>
                      <w:sz w:val="17"/>
                      <w:szCs w:val="17"/>
                    </w:rPr>
                  </w:pPr>
                  <w:r w:rsidRPr="00136A77">
                    <w:rPr>
                      <w:sz w:val="18"/>
                      <w:szCs w:val="18"/>
                      <w:lang w:val="en-GB"/>
                    </w:rPr>
                    <w:t>Completed Application Form (Annex 2).</w:t>
                  </w:r>
                </w:p>
              </w:tc>
            </w:tr>
            <w:tr w:rsidR="005E40A9" w:rsidRPr="006B47D4" w14:paraId="58C10A48" w14:textId="77777777" w:rsidTr="00634519">
              <w:trPr>
                <w:trHeight w:val="500"/>
              </w:trPr>
              <w:tc>
                <w:tcPr>
                  <w:tcW w:w="421" w:type="dxa"/>
                  <w:vAlign w:val="center"/>
                </w:tcPr>
                <w:p w14:paraId="70AC32F9"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E65269E" w14:textId="27344EDB" w:rsidR="005E40A9" w:rsidRPr="00564055" w:rsidRDefault="005E40A9" w:rsidP="005E40A9">
                  <w:pPr>
                    <w:spacing w:before="60" w:after="60" w:line="240" w:lineRule="auto"/>
                    <w:jc w:val="both"/>
                    <w:rPr>
                      <w:sz w:val="17"/>
                      <w:szCs w:val="17"/>
                    </w:rPr>
                  </w:pPr>
                  <w:r w:rsidRPr="00136A77">
                    <w:rPr>
                      <w:sz w:val="18"/>
                      <w:szCs w:val="18"/>
                      <w:lang w:val="en-GB"/>
                    </w:rPr>
                    <w:t>Completed European Single Procurement Document (ESPD) (Annex II).</w:t>
                  </w:r>
                </w:p>
              </w:tc>
            </w:tr>
            <w:tr w:rsidR="005E40A9" w:rsidRPr="006B47D4" w14:paraId="42EE3F43" w14:textId="77777777" w:rsidTr="00634519">
              <w:trPr>
                <w:trHeight w:val="500"/>
              </w:trPr>
              <w:tc>
                <w:tcPr>
                  <w:tcW w:w="421" w:type="dxa"/>
                  <w:vAlign w:val="center"/>
                </w:tcPr>
                <w:p w14:paraId="00B4489F"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194F0670" w14:textId="1CC1F4BD"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005E40A9" w:rsidRPr="006B47D4" w14:paraId="3F2F19F5" w14:textId="77777777" w:rsidTr="00634519">
              <w:trPr>
                <w:trHeight w:val="509"/>
              </w:trPr>
              <w:tc>
                <w:tcPr>
                  <w:tcW w:w="421" w:type="dxa"/>
                  <w:vAlign w:val="center"/>
                </w:tcPr>
                <w:p w14:paraId="48FDD42E"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7D209666" w14:textId="57D6AD95"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005E40A9" w:rsidRPr="006B47D4" w14:paraId="7275E68A" w14:textId="77777777" w:rsidTr="00634519">
              <w:trPr>
                <w:trHeight w:val="500"/>
              </w:trPr>
              <w:tc>
                <w:tcPr>
                  <w:tcW w:w="421" w:type="dxa"/>
                  <w:vAlign w:val="center"/>
                </w:tcPr>
                <w:p w14:paraId="0D039FA1" w14:textId="77777777" w:rsidR="005E40A9" w:rsidRPr="003F4ED7" w:rsidRDefault="005E40A9" w:rsidP="005E40A9">
                  <w:pPr>
                    <w:pStyle w:val="ListParagraph"/>
                    <w:numPr>
                      <w:ilvl w:val="0"/>
                      <w:numId w:val="27"/>
                    </w:numPr>
                    <w:spacing w:before="60" w:after="60" w:line="240" w:lineRule="auto"/>
                    <w:ind w:left="357" w:hanging="357"/>
                    <w:jc w:val="both"/>
                    <w:rPr>
                      <w:sz w:val="17"/>
                      <w:szCs w:val="17"/>
                    </w:rPr>
                  </w:pPr>
                </w:p>
              </w:tc>
              <w:tc>
                <w:tcPr>
                  <w:tcW w:w="4563" w:type="dxa"/>
                </w:tcPr>
                <w:p w14:paraId="31BE9EA6" w14:textId="5CC48B39" w:rsidR="005E40A9" w:rsidRPr="00564055" w:rsidRDefault="005E40A9" w:rsidP="005E40A9">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 xml:space="preserve">Completed Supplier's declaration(s) of compliance with national security requirements (Annex </w:t>
                  </w:r>
                  <w:r w:rsidRPr="00564408">
                    <w:rPr>
                      <w:rStyle w:val="normaltextrun"/>
                      <w:sz w:val="18"/>
                      <w:szCs w:val="18"/>
                      <w:shd w:val="clear" w:color="auto" w:fill="FFFFFF"/>
                      <w:lang w:val="en-GB"/>
                    </w:rPr>
                    <w:t>V and VI).</w:t>
                  </w:r>
                </w:p>
              </w:tc>
            </w:tr>
          </w:tbl>
          <w:p w14:paraId="5CBF9780" w14:textId="60544DCA" w:rsidR="003F4ED7" w:rsidRPr="00136A77" w:rsidRDefault="007237FD" w:rsidP="003F4ED7">
            <w:pPr>
              <w:spacing w:after="100" w:line="240" w:lineRule="auto"/>
              <w:jc w:val="both"/>
              <w:rPr>
                <w:b/>
                <w:bCs/>
                <w:sz w:val="18"/>
                <w:szCs w:val="18"/>
                <w:lang w:val="en-GB"/>
              </w:rPr>
            </w:pPr>
            <w:r>
              <w:rPr>
                <w:b/>
                <w:bCs/>
                <w:sz w:val="18"/>
                <w:szCs w:val="18"/>
                <w:lang w:val="en-GB"/>
              </w:rPr>
              <w:t>The</w:t>
            </w:r>
            <w:r w:rsidR="003F4ED7" w:rsidRPr="00136A77">
              <w:rPr>
                <w:b/>
                <w:bCs/>
                <w:sz w:val="18"/>
                <w:szCs w:val="18"/>
                <w:lang w:val="en-GB"/>
              </w:rPr>
              <w:t xml:space="preserve"> Initial Tender shall not be submitted with the Application.</w:t>
            </w:r>
          </w:p>
          <w:p w14:paraId="73A583EE" w14:textId="5E77662B" w:rsidR="00AD0174" w:rsidRPr="00BE70D0" w:rsidRDefault="00AD0174" w:rsidP="00AD0174">
            <w:pPr>
              <w:pStyle w:val="ListParagraph"/>
              <w:spacing w:before="60" w:after="60" w:line="240" w:lineRule="auto"/>
              <w:ind w:left="360"/>
              <w:contextualSpacing w:val="0"/>
              <w:jc w:val="both"/>
              <w:rPr>
                <w:sz w:val="18"/>
                <w:szCs w:val="18"/>
              </w:rPr>
            </w:pPr>
          </w:p>
        </w:tc>
      </w:tr>
      <w:tr w:rsidR="00AD0174" w:rsidRPr="00536DF5" w14:paraId="18B53E22" w14:textId="59FABB70" w:rsidTr="008112FA">
        <w:tc>
          <w:tcPr>
            <w:tcW w:w="1980" w:type="dxa"/>
            <w:tcMar>
              <w:top w:w="57" w:type="dxa"/>
              <w:bottom w:w="57" w:type="dxa"/>
            </w:tcMar>
          </w:tcPr>
          <w:p w14:paraId="3E181AED" w14:textId="67444E06" w:rsidR="00AD0174" w:rsidRPr="00E4405D" w:rsidRDefault="00AD0174" w:rsidP="00AD0174">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2"/>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00AD0174" w:rsidRPr="006B47D4" w14:paraId="485E0C34" w14:textId="77777777" w:rsidTr="0028664C">
              <w:trPr>
                <w:trHeight w:val="294"/>
              </w:trPr>
              <w:tc>
                <w:tcPr>
                  <w:tcW w:w="418" w:type="dxa"/>
                </w:tcPr>
                <w:p w14:paraId="3D00EF13" w14:textId="77777777" w:rsidR="00AD0174" w:rsidRPr="0028664C" w:rsidRDefault="00AD0174" w:rsidP="00AD0174">
                  <w:pPr>
                    <w:spacing w:before="60" w:after="60" w:line="240" w:lineRule="auto"/>
                    <w:ind w:left="38"/>
                    <w:contextualSpacing/>
                    <w:jc w:val="center"/>
                    <w:rPr>
                      <w:b/>
                      <w:bCs/>
                      <w:sz w:val="17"/>
                      <w:szCs w:val="17"/>
                    </w:rPr>
                  </w:pPr>
                </w:p>
              </w:tc>
              <w:tc>
                <w:tcPr>
                  <w:tcW w:w="2165" w:type="dxa"/>
                </w:tcPr>
                <w:p w14:paraId="546777A6" w14:textId="14BD4B5D" w:rsidR="00AD0174" w:rsidRPr="0028664C" w:rsidRDefault="00AD0174" w:rsidP="00AD0174">
                  <w:pPr>
                    <w:spacing w:before="60" w:after="60" w:line="240" w:lineRule="auto"/>
                    <w:ind w:left="40"/>
                    <w:jc w:val="center"/>
                    <w:rPr>
                      <w:b/>
                      <w:bCs/>
                      <w:sz w:val="17"/>
                      <w:szCs w:val="17"/>
                    </w:rPr>
                  </w:pPr>
                  <w:r w:rsidRPr="0028664C">
                    <w:rPr>
                      <w:b/>
                      <w:bCs/>
                      <w:sz w:val="17"/>
                      <w:szCs w:val="17"/>
                    </w:rPr>
                    <w:t>Su Pirminiu pasiūlymu</w:t>
                  </w:r>
                </w:p>
              </w:tc>
              <w:tc>
                <w:tcPr>
                  <w:tcW w:w="2410" w:type="dxa"/>
                </w:tcPr>
                <w:p w14:paraId="20660EFF" w14:textId="44E8327A" w:rsidR="00AD0174" w:rsidRPr="0028664C" w:rsidRDefault="00AD0174" w:rsidP="00AD0174">
                  <w:pPr>
                    <w:spacing w:before="60" w:after="60" w:line="240" w:lineRule="auto"/>
                    <w:ind w:left="40"/>
                    <w:jc w:val="center"/>
                    <w:rPr>
                      <w:b/>
                      <w:bCs/>
                      <w:sz w:val="17"/>
                      <w:szCs w:val="17"/>
                    </w:rPr>
                  </w:pPr>
                  <w:r w:rsidRPr="0028664C">
                    <w:rPr>
                      <w:b/>
                      <w:bCs/>
                      <w:sz w:val="17"/>
                      <w:szCs w:val="17"/>
                    </w:rPr>
                    <w:t>Su Galutiniu pasiūlymu</w:t>
                  </w:r>
                </w:p>
              </w:tc>
            </w:tr>
            <w:tr w:rsidR="00AD0174" w:rsidRPr="006B47D4" w14:paraId="6425FE25" w14:textId="77777777" w:rsidTr="0028664C">
              <w:trPr>
                <w:trHeight w:val="187"/>
              </w:trPr>
              <w:tc>
                <w:tcPr>
                  <w:tcW w:w="418" w:type="dxa"/>
                </w:tcPr>
                <w:p w14:paraId="6865D87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14:paraId="5B070347" w14:textId="7F6310F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14:paraId="37159336" w14:textId="00A45633" w:rsidR="00AD0174" w:rsidRPr="0028664C" w:rsidRDefault="00AD0174" w:rsidP="00AD0174">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r w:rsidR="00AD0174" w:rsidRPr="006B47D4" w14:paraId="4351E922" w14:textId="77777777" w:rsidTr="00163E84">
              <w:trPr>
                <w:trHeight w:val="582"/>
              </w:trPr>
              <w:tc>
                <w:tcPr>
                  <w:tcW w:w="418" w:type="dxa"/>
                </w:tcPr>
                <w:p w14:paraId="16DA17FE" w14:textId="77777777" w:rsidR="00AD0174" w:rsidRPr="0028664C" w:rsidRDefault="00AD0174" w:rsidP="00AD0174">
                  <w:pPr>
                    <w:pStyle w:val="ListParagraph"/>
                    <w:keepNext/>
                    <w:keepLines/>
                    <w:widowControl w:val="0"/>
                    <w:numPr>
                      <w:ilvl w:val="0"/>
                      <w:numId w:val="11"/>
                    </w:numPr>
                    <w:spacing w:before="60" w:after="60" w:line="240" w:lineRule="auto"/>
                    <w:ind w:left="357" w:hanging="357"/>
                    <w:rPr>
                      <w:sz w:val="17"/>
                      <w:szCs w:val="17"/>
                    </w:rPr>
                  </w:pPr>
                </w:p>
              </w:tc>
              <w:tc>
                <w:tcPr>
                  <w:tcW w:w="2165" w:type="dxa"/>
                </w:tcPr>
                <w:p w14:paraId="2093BEEA" w14:textId="20CDEBC1"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sz="4" w:space="0" w:color="auto"/>
                  </w:tcBorders>
                </w:tcPr>
                <w:p w14:paraId="5F0FD8F1" w14:textId="37473264" w:rsidR="00AD0174" w:rsidRPr="0028664C" w:rsidRDefault="00AD0174" w:rsidP="00AD017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14:paraId="4A708EB8" w14:textId="77777777" w:rsidR="00AD0174" w:rsidRDefault="00AD0174" w:rsidP="00AD0174">
            <w:pPr>
              <w:keepNext/>
              <w:keepLines/>
              <w:widowControl w:val="0"/>
              <w:spacing w:line="240" w:lineRule="auto"/>
              <w:jc w:val="both"/>
              <w:rPr>
                <w:rFonts w:eastAsia="Calibri"/>
                <w:iCs/>
                <w:color w:val="0070C0"/>
                <w:sz w:val="17"/>
                <w:szCs w:val="17"/>
              </w:rPr>
            </w:pPr>
          </w:p>
          <w:p w14:paraId="3DCDBC15" w14:textId="161C30C8" w:rsidR="00AD0174" w:rsidRPr="006B47D4" w:rsidRDefault="00AD0174" w:rsidP="00AD0174">
            <w:pPr>
              <w:keepNext/>
              <w:keepLines/>
              <w:widowControl w:val="0"/>
              <w:spacing w:line="240" w:lineRule="auto"/>
              <w:jc w:val="both"/>
              <w:rPr>
                <w:rFonts w:eastAsia="Calibri"/>
                <w:iCs/>
                <w:color w:val="0070C0"/>
                <w:sz w:val="17"/>
                <w:szCs w:val="17"/>
              </w:rPr>
            </w:pPr>
          </w:p>
        </w:tc>
        <w:tc>
          <w:tcPr>
            <w:tcW w:w="283" w:type="dxa"/>
          </w:tcPr>
          <w:p w14:paraId="23904CB1" w14:textId="77777777" w:rsidR="00AD0174" w:rsidRPr="00BE70D0" w:rsidRDefault="00AD0174" w:rsidP="00AD0174">
            <w:pPr>
              <w:spacing w:before="60" w:after="60" w:line="240" w:lineRule="auto"/>
              <w:ind w:left="38"/>
              <w:contextualSpacing/>
              <w:jc w:val="center"/>
              <w:rPr>
                <w:b/>
                <w:bCs/>
                <w:sz w:val="18"/>
                <w:szCs w:val="18"/>
              </w:rPr>
            </w:pPr>
          </w:p>
        </w:tc>
        <w:tc>
          <w:tcPr>
            <w:tcW w:w="1843" w:type="dxa"/>
          </w:tcPr>
          <w:p w14:paraId="12B966AC" w14:textId="57B4D8DF" w:rsidR="00AD0174" w:rsidRPr="009D3C4D" w:rsidRDefault="0028664C" w:rsidP="0028664C">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250" w:type="dxa"/>
            <w:gridSpan w:val="3"/>
          </w:tcPr>
          <w:tbl>
            <w:tblPr>
              <w:tblStyle w:val="TableGrid"/>
              <w:tblW w:w="4993" w:type="dxa"/>
              <w:tblLook w:val="04A0" w:firstRow="1" w:lastRow="0" w:firstColumn="1" w:lastColumn="0" w:noHBand="0" w:noVBand="1"/>
            </w:tblPr>
            <w:tblGrid>
              <w:gridCol w:w="418"/>
              <w:gridCol w:w="2165"/>
              <w:gridCol w:w="2410"/>
            </w:tblGrid>
            <w:tr w:rsidR="002D6C77" w:rsidRPr="0028664C" w14:paraId="45CDBC5A" w14:textId="77777777" w:rsidTr="003C7188">
              <w:trPr>
                <w:trHeight w:val="294"/>
              </w:trPr>
              <w:tc>
                <w:tcPr>
                  <w:tcW w:w="418" w:type="dxa"/>
                </w:tcPr>
                <w:p w14:paraId="5FC17A4F" w14:textId="77777777" w:rsidR="002D6C77" w:rsidRPr="0028664C" w:rsidRDefault="002D6C77" w:rsidP="002D6C77">
                  <w:pPr>
                    <w:spacing w:before="60" w:after="60" w:line="240" w:lineRule="auto"/>
                    <w:ind w:left="38"/>
                    <w:contextualSpacing/>
                    <w:jc w:val="center"/>
                    <w:rPr>
                      <w:b/>
                      <w:bCs/>
                      <w:sz w:val="17"/>
                      <w:szCs w:val="17"/>
                    </w:rPr>
                  </w:pPr>
                </w:p>
              </w:tc>
              <w:tc>
                <w:tcPr>
                  <w:tcW w:w="2165" w:type="dxa"/>
                </w:tcPr>
                <w:p w14:paraId="1C7E0324" w14:textId="6A2E9CE7"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14:paraId="294B38C6" w14:textId="34C504E8" w:rsidR="002D6C77" w:rsidRPr="002D6C77" w:rsidRDefault="002D6C77" w:rsidP="002D6C77">
                  <w:pPr>
                    <w:spacing w:before="60" w:after="60" w:line="240" w:lineRule="auto"/>
                    <w:ind w:left="40"/>
                    <w:jc w:val="center"/>
                    <w:rPr>
                      <w:b/>
                      <w:bCs/>
                      <w:sz w:val="17"/>
                      <w:szCs w:val="17"/>
                    </w:rPr>
                  </w:pPr>
                  <w:r w:rsidRPr="002D6C77">
                    <w:rPr>
                      <w:b/>
                      <w:bCs/>
                      <w:sz w:val="17"/>
                      <w:szCs w:val="17"/>
                      <w:lang w:val="en-GB"/>
                    </w:rPr>
                    <w:t>With the Final Tender</w:t>
                  </w:r>
                </w:p>
              </w:tc>
            </w:tr>
            <w:tr w:rsidR="002D6C77" w:rsidRPr="0028664C" w14:paraId="7889746B" w14:textId="77777777" w:rsidTr="003C7188">
              <w:trPr>
                <w:trHeight w:val="187"/>
              </w:trPr>
              <w:tc>
                <w:tcPr>
                  <w:tcW w:w="418" w:type="dxa"/>
                </w:tcPr>
                <w:p w14:paraId="00BF99EC"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14:paraId="5180A250" w14:textId="68A7614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14:paraId="4EDFBE04" w14:textId="7A1E7B83" w:rsidR="002D6C77" w:rsidRPr="002D6C77" w:rsidRDefault="002D6C77" w:rsidP="002D6C77">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002D6C77" w:rsidRPr="0028664C" w14:paraId="6EAD3CD5" w14:textId="77777777" w:rsidTr="003C7188">
              <w:trPr>
                <w:trHeight w:val="582"/>
              </w:trPr>
              <w:tc>
                <w:tcPr>
                  <w:tcW w:w="418" w:type="dxa"/>
                </w:tcPr>
                <w:p w14:paraId="4C442C53" w14:textId="77777777" w:rsidR="002D6C77" w:rsidRPr="0028664C" w:rsidRDefault="002D6C77" w:rsidP="002D6C77">
                  <w:pPr>
                    <w:pStyle w:val="ListParagraph"/>
                    <w:keepNext/>
                    <w:keepLines/>
                    <w:widowControl w:val="0"/>
                    <w:numPr>
                      <w:ilvl w:val="0"/>
                      <w:numId w:val="28"/>
                    </w:numPr>
                    <w:spacing w:before="60" w:after="60" w:line="240" w:lineRule="auto"/>
                    <w:ind w:left="357" w:hanging="357"/>
                    <w:rPr>
                      <w:sz w:val="17"/>
                      <w:szCs w:val="17"/>
                    </w:rPr>
                  </w:pPr>
                </w:p>
              </w:tc>
              <w:tc>
                <w:tcPr>
                  <w:tcW w:w="2165" w:type="dxa"/>
                </w:tcPr>
                <w:p w14:paraId="6E6544F1" w14:textId="7347E8E8"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14:paraId="3E12B4C2" w14:textId="43FE466A" w:rsidR="002D6C77" w:rsidRPr="002D6C77" w:rsidRDefault="002D6C77" w:rsidP="002D6C77">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14:paraId="02F58D09" w14:textId="748E50A9" w:rsidR="00AD0174" w:rsidRPr="00BE70D0" w:rsidRDefault="00AD0174" w:rsidP="00AD0174">
            <w:pPr>
              <w:spacing w:before="60" w:after="60" w:line="240" w:lineRule="auto"/>
              <w:ind w:left="38"/>
              <w:contextualSpacing/>
              <w:jc w:val="center"/>
              <w:rPr>
                <w:b/>
                <w:bCs/>
                <w:sz w:val="18"/>
                <w:szCs w:val="18"/>
              </w:rPr>
            </w:pPr>
          </w:p>
        </w:tc>
      </w:tr>
      <w:tr w:rsidR="00E46B3D" w:rsidRPr="00536DF5" w14:paraId="3B5AD7CB" w14:textId="3F0CD613" w:rsidTr="008112FA">
        <w:trPr>
          <w:trHeight w:val="788"/>
        </w:trPr>
        <w:tc>
          <w:tcPr>
            <w:tcW w:w="1980" w:type="dxa"/>
            <w:tcMar>
              <w:top w:w="57" w:type="dxa"/>
              <w:bottom w:w="57" w:type="dxa"/>
            </w:tcMar>
          </w:tcPr>
          <w:p w14:paraId="7D85B0EC" w14:textId="2C98BF74" w:rsidR="00E46B3D" w:rsidRPr="00163E84" w:rsidRDefault="00E46B3D" w:rsidP="00163E8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00163E84" w:rsidRPr="00163E84">
              <w:rPr>
                <w:b/>
                <w:bCs/>
                <w:sz w:val="18"/>
                <w:szCs w:val="18"/>
              </w:rPr>
              <w:t>KC p</w:t>
            </w:r>
            <w:r w:rsidR="00163E84">
              <w:rPr>
                <w:b/>
                <w:bCs/>
                <w:sz w:val="18"/>
                <w:szCs w:val="18"/>
              </w:rPr>
              <w:t>rašymu</w:t>
            </w:r>
          </w:p>
        </w:tc>
        <w:tc>
          <w:tcPr>
            <w:tcW w:w="5108" w:type="dxa"/>
            <w:gridSpan w:val="2"/>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E46B3D" w14:paraId="0A7A7B48" w14:textId="77777777" w:rsidTr="00E46B3D">
              <w:tc>
                <w:tcPr>
                  <w:tcW w:w="421" w:type="dxa"/>
                </w:tcPr>
                <w:p w14:paraId="679B5443"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4CFC69FA" w14:textId="639EC21E"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IV „Konfidenciali informacija“</w:t>
                  </w:r>
                </w:p>
              </w:tc>
            </w:tr>
            <w:tr w:rsidR="00E46B3D" w:rsidRPr="00E46B3D" w14:paraId="14240F1D" w14:textId="77777777" w:rsidTr="00E46B3D">
              <w:tc>
                <w:tcPr>
                  <w:tcW w:w="421" w:type="dxa"/>
                </w:tcPr>
                <w:p w14:paraId="17D83C5F"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D90B95D" w14:textId="44FD9E7C" w:rsidR="00E46B3D" w:rsidRPr="00E46B3D" w:rsidRDefault="00E46B3D" w:rsidP="006A3F13">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00E46B3D" w:rsidRPr="00E46B3D" w14:paraId="0D432156" w14:textId="77777777" w:rsidTr="00E46B3D">
              <w:tc>
                <w:tcPr>
                  <w:tcW w:w="421" w:type="dxa"/>
                </w:tcPr>
                <w:p w14:paraId="46647558"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16F69873" w14:textId="3F37DDC1" w:rsidR="00E46B3D" w:rsidRPr="00E46B3D" w:rsidRDefault="00E46B3D" w:rsidP="006A3F13">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00E46B3D" w:rsidRPr="00E46B3D" w14:paraId="093B4500" w14:textId="77777777" w:rsidTr="006A3F13">
              <w:trPr>
                <w:trHeight w:val="54"/>
              </w:trPr>
              <w:tc>
                <w:tcPr>
                  <w:tcW w:w="421" w:type="dxa"/>
                </w:tcPr>
                <w:p w14:paraId="5D6EF669" w14:textId="77777777" w:rsidR="00E46B3D" w:rsidRPr="00E46B3D" w:rsidRDefault="00E46B3D" w:rsidP="008E3772">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14:paraId="577646B9" w14:textId="77777777" w:rsidR="0003264B" w:rsidRDefault="00E46B3D" w:rsidP="008E3772">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14:paraId="04F013FB" w14:textId="22ACD7EA" w:rsidR="006A3F13" w:rsidRPr="00E46B3D" w:rsidRDefault="006A3F13" w:rsidP="008E3772">
                  <w:pPr>
                    <w:spacing w:before="20" w:after="20" w:line="240" w:lineRule="auto"/>
                    <w:ind w:left="318" w:right="40" w:hanging="318"/>
                    <w:jc w:val="both"/>
                    <w:rPr>
                      <w:rFonts w:eastAsia="Calibri"/>
                      <w:iCs/>
                      <w:sz w:val="17"/>
                      <w:szCs w:val="17"/>
                    </w:rPr>
                  </w:pPr>
                </w:p>
              </w:tc>
            </w:tr>
          </w:tbl>
          <w:p w14:paraId="0CE153DC" w14:textId="26EC8072" w:rsidR="00E46B3D" w:rsidRPr="00E46B3D" w:rsidRDefault="00E46B3D" w:rsidP="008E3772">
            <w:pPr>
              <w:keepNext/>
              <w:keepLines/>
              <w:widowControl w:val="0"/>
              <w:spacing w:before="20" w:after="20" w:line="240" w:lineRule="auto"/>
              <w:ind w:left="318" w:right="40" w:hanging="318"/>
              <w:jc w:val="both"/>
              <w:rPr>
                <w:rFonts w:eastAsia="Calibri"/>
                <w:iCs/>
                <w:color w:val="0070C0"/>
                <w:sz w:val="17"/>
                <w:szCs w:val="17"/>
              </w:rPr>
            </w:pPr>
          </w:p>
        </w:tc>
        <w:tc>
          <w:tcPr>
            <w:tcW w:w="283" w:type="dxa"/>
          </w:tcPr>
          <w:p w14:paraId="376549F7" w14:textId="77777777" w:rsidR="00E46B3D" w:rsidRPr="00E86392" w:rsidRDefault="00E46B3D" w:rsidP="00E46B3D">
            <w:pPr>
              <w:spacing w:before="60" w:after="60" w:line="240" w:lineRule="auto"/>
              <w:jc w:val="both"/>
              <w:rPr>
                <w:sz w:val="18"/>
                <w:szCs w:val="18"/>
              </w:rPr>
            </w:pPr>
          </w:p>
        </w:tc>
        <w:tc>
          <w:tcPr>
            <w:tcW w:w="1843" w:type="dxa"/>
          </w:tcPr>
          <w:p w14:paraId="44DA83ED" w14:textId="4719AD6E" w:rsidR="00E46B3D" w:rsidRPr="00BA1606" w:rsidRDefault="00E46B3D" w:rsidP="00E46B3D">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007E61C0" w:rsidRPr="007E61C0">
              <w:rPr>
                <w:sz w:val="18"/>
                <w:szCs w:val="18"/>
                <w:lang w:val="en-US"/>
              </w:rPr>
              <w:t xml:space="preserve"> at the request of KC</w:t>
            </w:r>
          </w:p>
        </w:tc>
        <w:tc>
          <w:tcPr>
            <w:tcW w:w="5250" w:type="dxa"/>
            <w:gridSpan w:val="3"/>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00E46B3D" w:rsidRPr="00BA1606" w14:paraId="338DC46A" w14:textId="77777777" w:rsidTr="003C7188">
              <w:tc>
                <w:tcPr>
                  <w:tcW w:w="421" w:type="dxa"/>
                </w:tcPr>
                <w:p w14:paraId="52C1E1AC"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72FB7393" w14:textId="22F56877" w:rsidR="00E46B3D" w:rsidRPr="00BA1606" w:rsidRDefault="0036447E" w:rsidP="008E3772">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00E46B3D" w:rsidRPr="00BA1606" w14:paraId="5CD82AF1" w14:textId="77777777" w:rsidTr="003C7188">
              <w:tc>
                <w:tcPr>
                  <w:tcW w:w="421" w:type="dxa"/>
                </w:tcPr>
                <w:p w14:paraId="60B4F3A4"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8F3D251" w14:textId="25730CE1" w:rsidR="00E46B3D" w:rsidRPr="00BA1606" w:rsidRDefault="00513E1E" w:rsidP="008E3772">
                  <w:pPr>
                    <w:spacing w:before="20" w:after="20" w:line="240" w:lineRule="auto"/>
                    <w:jc w:val="both"/>
                    <w:rPr>
                      <w:sz w:val="17"/>
                      <w:szCs w:val="17"/>
                      <w:lang w:val="en-US"/>
                    </w:rPr>
                  </w:pPr>
                  <w:r w:rsidRPr="00BA1606">
                    <w:rPr>
                      <w:sz w:val="17"/>
                      <w:szCs w:val="17"/>
                      <w:lang w:val="en-US"/>
                    </w:rPr>
                    <w:t xml:space="preserve">The documents referred to in Annexes I(A) and I(B) </w:t>
                  </w:r>
                  <w:proofErr w:type="gramStart"/>
                  <w:r w:rsidRPr="00BA1606">
                    <w:rPr>
                      <w:sz w:val="17"/>
                      <w:szCs w:val="17"/>
                      <w:lang w:val="en-US"/>
                    </w:rPr>
                    <w:t>proving</w:t>
                  </w:r>
                  <w:proofErr w:type="gramEnd"/>
                  <w:r w:rsidRPr="00BA1606">
                    <w:rPr>
                      <w:sz w:val="17"/>
                      <w:szCs w:val="17"/>
                      <w:lang w:val="en-US"/>
                    </w:rPr>
                    <w:t xml:space="preserve"> compliance with the grounds for exclusion and the qualification requirements, and/or quality management system and/or environmental management system standards, and the national security requirements </w:t>
                  </w:r>
                </w:p>
              </w:tc>
            </w:tr>
            <w:tr w:rsidR="00E46B3D" w:rsidRPr="00BA1606" w14:paraId="2C71535C" w14:textId="77777777" w:rsidTr="003C7188">
              <w:tc>
                <w:tcPr>
                  <w:tcW w:w="421" w:type="dxa"/>
                </w:tcPr>
                <w:p w14:paraId="6BF43E42" w14:textId="77777777" w:rsidR="00E46B3D" w:rsidRPr="00BA1606" w:rsidRDefault="00E46B3D"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14055A99" w14:textId="09F54C12" w:rsidR="00E46B3D" w:rsidRPr="00BA1606" w:rsidRDefault="00C775FF" w:rsidP="008E377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00BA1606" w:rsidRPr="00BA1606" w14:paraId="1D813547" w14:textId="77777777" w:rsidTr="003C7188">
              <w:tc>
                <w:tcPr>
                  <w:tcW w:w="421" w:type="dxa"/>
                </w:tcPr>
                <w:p w14:paraId="6D27846B" w14:textId="77777777" w:rsidR="00BA1606" w:rsidRPr="00BA1606" w:rsidRDefault="00BA1606" w:rsidP="008E3772">
                  <w:pPr>
                    <w:pStyle w:val="ListParagraph"/>
                    <w:numPr>
                      <w:ilvl w:val="0"/>
                      <w:numId w:val="29"/>
                    </w:numPr>
                    <w:spacing w:before="20" w:after="20" w:line="240" w:lineRule="auto"/>
                    <w:ind w:left="357" w:hanging="357"/>
                    <w:jc w:val="both"/>
                    <w:rPr>
                      <w:sz w:val="17"/>
                      <w:szCs w:val="17"/>
                      <w:lang w:val="en-US"/>
                    </w:rPr>
                  </w:pPr>
                </w:p>
              </w:tc>
              <w:tc>
                <w:tcPr>
                  <w:tcW w:w="4536" w:type="dxa"/>
                </w:tcPr>
                <w:p w14:paraId="200FE998" w14:textId="4A920A0B" w:rsidR="00BA1606" w:rsidRPr="00BA1606" w:rsidRDefault="00BA1606" w:rsidP="008E3772">
                  <w:pPr>
                    <w:spacing w:before="20" w:after="20" w:line="240" w:lineRule="auto"/>
                    <w:jc w:val="both"/>
                    <w:rPr>
                      <w:rFonts w:eastAsia="Calibri"/>
                      <w:iCs/>
                      <w:sz w:val="17"/>
                      <w:szCs w:val="17"/>
                      <w:lang w:val="en-US"/>
                    </w:rPr>
                  </w:pPr>
                  <w:r w:rsidRPr="00BA1606">
                    <w:rPr>
                      <w:sz w:val="17"/>
                      <w:szCs w:val="17"/>
                      <w:lang w:val="en-US"/>
                    </w:rPr>
                    <w:t xml:space="preserve">Other documents </w:t>
                  </w:r>
                  <w:proofErr w:type="gramStart"/>
                  <w:r w:rsidRPr="00BA1606">
                    <w:rPr>
                      <w:sz w:val="17"/>
                      <w:szCs w:val="17"/>
                      <w:lang w:val="en-US"/>
                    </w:rPr>
                    <w:t>necessary</w:t>
                  </w:r>
                  <w:proofErr w:type="gramEnd"/>
                  <w:r w:rsidRPr="00BA1606">
                    <w:rPr>
                      <w:sz w:val="17"/>
                      <w:szCs w:val="17"/>
                      <w:lang w:val="en-US"/>
                    </w:rPr>
                    <w:t xml:space="preserve"> for the verification of the potential winner</w:t>
                  </w:r>
                </w:p>
              </w:tc>
            </w:tr>
          </w:tbl>
          <w:p w14:paraId="6A7D6D11" w14:textId="7BD210C6" w:rsidR="00E46B3D" w:rsidRPr="00BA1606" w:rsidRDefault="00E46B3D" w:rsidP="00E46B3D">
            <w:pPr>
              <w:pStyle w:val="ListParagraph"/>
              <w:spacing w:before="60" w:after="60" w:line="240" w:lineRule="auto"/>
              <w:ind w:left="360"/>
              <w:contextualSpacing w:val="0"/>
              <w:jc w:val="both"/>
              <w:rPr>
                <w:sz w:val="18"/>
                <w:szCs w:val="18"/>
                <w:lang w:val="en-US"/>
              </w:rPr>
            </w:pPr>
          </w:p>
        </w:tc>
      </w:tr>
      <w:tr w:rsidR="00E46B3D" w:rsidRPr="00536DF5" w14:paraId="7654B7AC" w14:textId="1DB38561" w:rsidTr="59836E75">
        <w:trPr>
          <w:trHeight w:val="23"/>
        </w:trPr>
        <w:tc>
          <w:tcPr>
            <w:tcW w:w="1980" w:type="dxa"/>
            <w:tcMar>
              <w:top w:w="57" w:type="dxa"/>
              <w:bottom w:w="57" w:type="dxa"/>
            </w:tcMar>
          </w:tcPr>
          <w:p w14:paraId="4F3F2429"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445B1C2D"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283" w:type="dxa"/>
          </w:tcPr>
          <w:p w14:paraId="26277D44" w14:textId="77777777" w:rsidR="00E46B3D" w:rsidRPr="00C0463F" w:rsidRDefault="00E46B3D" w:rsidP="00E46B3D">
            <w:pPr>
              <w:keepNext/>
              <w:keepLines/>
              <w:widowControl w:val="0"/>
              <w:spacing w:line="240" w:lineRule="auto"/>
              <w:jc w:val="both"/>
              <w:rPr>
                <w:rFonts w:eastAsia="Calibri"/>
                <w:i/>
                <w:color w:val="0070C0"/>
                <w:sz w:val="12"/>
                <w:szCs w:val="12"/>
              </w:rPr>
            </w:pPr>
          </w:p>
        </w:tc>
        <w:tc>
          <w:tcPr>
            <w:tcW w:w="7093" w:type="dxa"/>
            <w:gridSpan w:val="4"/>
          </w:tcPr>
          <w:p w14:paraId="0B1092BD" w14:textId="77777777" w:rsidR="00E46B3D" w:rsidRPr="00C0463F" w:rsidRDefault="00E46B3D" w:rsidP="00E46B3D">
            <w:pPr>
              <w:keepNext/>
              <w:keepLines/>
              <w:widowControl w:val="0"/>
              <w:spacing w:line="240" w:lineRule="auto"/>
              <w:jc w:val="both"/>
              <w:rPr>
                <w:rFonts w:eastAsia="Calibri"/>
                <w:i/>
                <w:color w:val="0070C0"/>
                <w:sz w:val="12"/>
                <w:szCs w:val="12"/>
              </w:rPr>
            </w:pPr>
          </w:p>
        </w:tc>
      </w:tr>
      <w:tr w:rsidR="00E46B3D" w:rsidRPr="00536DF5" w14:paraId="25268037" w14:textId="3B04F5C3" w:rsidTr="59836E75">
        <w:tc>
          <w:tcPr>
            <w:tcW w:w="7088" w:type="dxa"/>
            <w:gridSpan w:val="3"/>
            <w:shd w:val="clear" w:color="auto" w:fill="F8423A"/>
            <w:tcMar>
              <w:top w:w="57" w:type="dxa"/>
              <w:bottom w:w="57" w:type="dxa"/>
            </w:tcMar>
          </w:tcPr>
          <w:p w14:paraId="5AB9CE26" w14:textId="74616693" w:rsidR="00E46B3D" w:rsidRPr="00E4405D" w:rsidRDefault="00E46B3D" w:rsidP="00E46B3D">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c>
          <w:tcPr>
            <w:tcW w:w="283" w:type="dxa"/>
            <w:shd w:val="clear" w:color="auto" w:fill="F8423A"/>
          </w:tcPr>
          <w:p w14:paraId="5CA770C3" w14:textId="77777777" w:rsidR="00E46B3D" w:rsidRDefault="00E46B3D" w:rsidP="00E46B3D">
            <w:pPr>
              <w:keepNext/>
              <w:keepLines/>
              <w:widowControl w:val="0"/>
              <w:spacing w:line="240" w:lineRule="auto"/>
              <w:ind w:left="315" w:hanging="315"/>
              <w:jc w:val="center"/>
              <w:rPr>
                <w:b/>
                <w:bCs/>
                <w:color w:val="FFFFFF" w:themeColor="background1"/>
                <w:sz w:val="18"/>
                <w:szCs w:val="18"/>
              </w:rPr>
            </w:pPr>
          </w:p>
        </w:tc>
        <w:tc>
          <w:tcPr>
            <w:tcW w:w="7093" w:type="dxa"/>
            <w:gridSpan w:val="4"/>
            <w:shd w:val="clear" w:color="auto" w:fill="F8423A"/>
          </w:tcPr>
          <w:p w14:paraId="4854FFD3" w14:textId="7745D4C0" w:rsidR="00E46B3D" w:rsidRDefault="00EE2D53" w:rsidP="00E46B3D">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00E46B3D" w:rsidRPr="00536DF5" w14:paraId="17BA2897" w14:textId="2DA18844" w:rsidTr="59836E75">
        <w:tc>
          <w:tcPr>
            <w:tcW w:w="1980" w:type="dxa"/>
            <w:tcMar>
              <w:top w:w="57" w:type="dxa"/>
              <w:bottom w:w="57" w:type="dxa"/>
            </w:tcMar>
          </w:tcPr>
          <w:p w14:paraId="04D4DE8E" w14:textId="77777777" w:rsidR="00E46B3D" w:rsidRPr="00C0463F" w:rsidRDefault="00E46B3D" w:rsidP="00E46B3D">
            <w:pPr>
              <w:spacing w:line="240" w:lineRule="auto"/>
              <w:ind w:left="315" w:right="601" w:hanging="315"/>
              <w:rPr>
                <w:b/>
                <w:bCs/>
                <w:sz w:val="12"/>
                <w:szCs w:val="12"/>
              </w:rPr>
            </w:pPr>
          </w:p>
        </w:tc>
        <w:tc>
          <w:tcPr>
            <w:tcW w:w="5108" w:type="dxa"/>
            <w:gridSpan w:val="2"/>
            <w:tcMar>
              <w:top w:w="57" w:type="dxa"/>
              <w:bottom w:w="57" w:type="dxa"/>
            </w:tcMar>
          </w:tcPr>
          <w:p w14:paraId="756AA7F4" w14:textId="77777777" w:rsidR="00E46B3D" w:rsidRPr="00C0463F" w:rsidRDefault="00E46B3D" w:rsidP="00E46B3D">
            <w:pPr>
              <w:spacing w:line="240" w:lineRule="auto"/>
              <w:jc w:val="both"/>
              <w:rPr>
                <w:rFonts w:eastAsia="Calibri"/>
                <w:i/>
                <w:color w:val="0070C0"/>
                <w:sz w:val="12"/>
                <w:szCs w:val="12"/>
              </w:rPr>
            </w:pPr>
          </w:p>
        </w:tc>
        <w:tc>
          <w:tcPr>
            <w:tcW w:w="283" w:type="dxa"/>
          </w:tcPr>
          <w:p w14:paraId="3859DFE0" w14:textId="77777777" w:rsidR="00E46B3D" w:rsidRPr="00C0463F" w:rsidRDefault="00E46B3D" w:rsidP="00E46B3D">
            <w:pPr>
              <w:spacing w:line="240" w:lineRule="auto"/>
              <w:jc w:val="both"/>
              <w:rPr>
                <w:rFonts w:eastAsia="Calibri"/>
                <w:i/>
                <w:color w:val="0070C0"/>
                <w:sz w:val="12"/>
                <w:szCs w:val="12"/>
              </w:rPr>
            </w:pPr>
          </w:p>
        </w:tc>
        <w:tc>
          <w:tcPr>
            <w:tcW w:w="7093" w:type="dxa"/>
            <w:gridSpan w:val="4"/>
          </w:tcPr>
          <w:p w14:paraId="28F570F8" w14:textId="77777777" w:rsidR="00E46B3D" w:rsidRPr="00C0463F" w:rsidRDefault="00E46B3D" w:rsidP="00E46B3D">
            <w:pPr>
              <w:spacing w:line="240" w:lineRule="auto"/>
              <w:jc w:val="both"/>
              <w:rPr>
                <w:rFonts w:eastAsia="Calibri"/>
                <w:i/>
                <w:color w:val="0070C0"/>
                <w:sz w:val="12"/>
                <w:szCs w:val="12"/>
              </w:rPr>
            </w:pPr>
          </w:p>
        </w:tc>
      </w:tr>
      <w:tr w:rsidR="00E46B3D" w:rsidRPr="00536DF5" w14:paraId="7C207FC1" w14:textId="0BC37C0F" w:rsidTr="008112FA">
        <w:tc>
          <w:tcPr>
            <w:tcW w:w="1980" w:type="dxa"/>
            <w:tcMar>
              <w:top w:w="57" w:type="dxa"/>
              <w:bottom w:w="57" w:type="dxa"/>
            </w:tcMar>
          </w:tcPr>
          <w:p w14:paraId="4B89767D" w14:textId="324C0EE0"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lastRenderedPageBreak/>
              <w:t>Kvietimas į Derybas</w:t>
            </w:r>
          </w:p>
        </w:tc>
        <w:tc>
          <w:tcPr>
            <w:tcW w:w="5108" w:type="dxa"/>
            <w:gridSpan w:val="2"/>
            <w:tcMar>
              <w:top w:w="57" w:type="dxa"/>
              <w:bottom w:w="57" w:type="dxa"/>
            </w:tcMar>
          </w:tcPr>
          <w:p w14:paraId="22B6CB15" w14:textId="788BDA4A" w:rsidR="00E46B3D" w:rsidRDefault="00E46B3D" w:rsidP="00E46B3D">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14:paraId="773BB525" w14:textId="77777777" w:rsidR="00E46B3D" w:rsidRPr="00453721" w:rsidRDefault="00E46B3D" w:rsidP="00E46B3D">
            <w:pPr>
              <w:spacing w:line="240" w:lineRule="auto"/>
              <w:jc w:val="both"/>
              <w:rPr>
                <w:rFonts w:eastAsia="Times New Roman"/>
                <w:sz w:val="12"/>
                <w:szCs w:val="12"/>
              </w:rPr>
            </w:pPr>
          </w:p>
          <w:p w14:paraId="2F59D4CF" w14:textId="51922E72" w:rsidR="00E46B3D" w:rsidRPr="000260FD" w:rsidRDefault="00E46B3D" w:rsidP="00E46B3D">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14:paraId="73937C9D" w14:textId="24E18BDD" w:rsidR="00E46B3D" w:rsidRPr="009956A1" w:rsidRDefault="00E46B3D" w:rsidP="00E46B3D">
            <w:pPr>
              <w:spacing w:line="240" w:lineRule="auto"/>
              <w:jc w:val="both"/>
              <w:rPr>
                <w:rFonts w:eastAsia="Times New Roman"/>
                <w:sz w:val="18"/>
                <w:szCs w:val="18"/>
              </w:rPr>
            </w:pPr>
          </w:p>
        </w:tc>
        <w:tc>
          <w:tcPr>
            <w:tcW w:w="283" w:type="dxa"/>
          </w:tcPr>
          <w:p w14:paraId="0F365203" w14:textId="77777777" w:rsidR="00E46B3D" w:rsidRPr="009956A1" w:rsidRDefault="00E46B3D" w:rsidP="00E46B3D">
            <w:pPr>
              <w:spacing w:line="240" w:lineRule="auto"/>
              <w:jc w:val="both"/>
              <w:rPr>
                <w:rFonts w:eastAsia="Times New Roman"/>
                <w:sz w:val="18"/>
                <w:szCs w:val="18"/>
              </w:rPr>
            </w:pPr>
          </w:p>
        </w:tc>
        <w:tc>
          <w:tcPr>
            <w:tcW w:w="1843" w:type="dxa"/>
          </w:tcPr>
          <w:p w14:paraId="39340F3D" w14:textId="6C749D11" w:rsidR="00E46B3D" w:rsidRPr="009956A1" w:rsidRDefault="00D43C31" w:rsidP="00D43C3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250" w:type="dxa"/>
            <w:gridSpan w:val="3"/>
          </w:tcPr>
          <w:p w14:paraId="11508BEC" w14:textId="77777777" w:rsidR="0075781D" w:rsidRPr="00136A77" w:rsidRDefault="0075781D" w:rsidP="0075781D">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14:paraId="5A14A27E" w14:textId="77777777" w:rsidR="0075781D" w:rsidRPr="00453721" w:rsidRDefault="0075781D" w:rsidP="0075781D">
            <w:pPr>
              <w:spacing w:line="240" w:lineRule="auto"/>
              <w:jc w:val="both"/>
              <w:rPr>
                <w:rFonts w:eastAsia="Times New Roman"/>
                <w:sz w:val="12"/>
                <w:szCs w:val="12"/>
                <w:lang w:val="en-GB"/>
              </w:rPr>
            </w:pPr>
          </w:p>
          <w:p w14:paraId="7FD89297" w14:textId="77777777" w:rsidR="0075781D" w:rsidRPr="00294003" w:rsidRDefault="0075781D" w:rsidP="0075781D">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14:paraId="657B146D" w14:textId="179E912C" w:rsidR="00E46B3D" w:rsidRPr="009956A1" w:rsidRDefault="00E46B3D" w:rsidP="00E46B3D">
            <w:pPr>
              <w:spacing w:line="240" w:lineRule="auto"/>
              <w:jc w:val="both"/>
              <w:rPr>
                <w:rFonts w:eastAsia="Times New Roman"/>
                <w:sz w:val="18"/>
                <w:szCs w:val="18"/>
              </w:rPr>
            </w:pPr>
          </w:p>
        </w:tc>
      </w:tr>
      <w:tr w:rsidR="00E46B3D" w:rsidRPr="00536DF5" w14:paraId="01E698D6" w14:textId="54A2486C" w:rsidTr="008112FA">
        <w:tc>
          <w:tcPr>
            <w:tcW w:w="1980" w:type="dxa"/>
            <w:vMerge w:val="restart"/>
            <w:tcMar>
              <w:top w:w="57" w:type="dxa"/>
              <w:bottom w:w="57" w:type="dxa"/>
            </w:tcMar>
          </w:tcPr>
          <w:p w14:paraId="05D1FE89" w14:textId="678DE66E" w:rsidR="00E46B3D" w:rsidRPr="00E4405D" w:rsidRDefault="00E46B3D" w:rsidP="00E46B3D">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2"/>
            <w:tcMar>
              <w:top w:w="57" w:type="dxa"/>
              <w:bottom w:w="57" w:type="dxa"/>
            </w:tcMar>
          </w:tcPr>
          <w:p w14:paraId="641E8524" w14:textId="0E12EC6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0B383659" w14:textId="77777777" w:rsidR="00E46B3D" w:rsidRPr="0018466D" w:rsidRDefault="00E46B3D" w:rsidP="00E46B3D">
            <w:pPr>
              <w:keepNext/>
              <w:keepLines/>
              <w:widowControl w:val="0"/>
              <w:spacing w:line="240" w:lineRule="auto"/>
              <w:jc w:val="both"/>
              <w:rPr>
                <w:rFonts w:eastAsia="Calibri"/>
                <w:i/>
                <w:iCs/>
                <w:color w:val="4F81BD"/>
                <w:sz w:val="18"/>
                <w:szCs w:val="18"/>
              </w:rPr>
            </w:pPr>
          </w:p>
        </w:tc>
        <w:tc>
          <w:tcPr>
            <w:tcW w:w="1843" w:type="dxa"/>
            <w:vMerge w:val="restart"/>
          </w:tcPr>
          <w:p w14:paraId="03DD5C9E" w14:textId="2752A9EE" w:rsidR="00E46B3D" w:rsidRPr="0018466D" w:rsidRDefault="008E5F9A" w:rsidP="00CB66D6">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00CB66D6" w:rsidRPr="00136A77">
              <w:rPr>
                <w:b/>
                <w:bCs/>
                <w:sz w:val="18"/>
                <w:szCs w:val="18"/>
                <w:lang w:val="en-GB"/>
              </w:rPr>
              <w:t xml:space="preserve">bject of </w:t>
            </w:r>
            <w:r w:rsidR="00CB66D6" w:rsidRPr="00CB66D6">
              <w:rPr>
                <w:b/>
                <w:bCs/>
                <w:sz w:val="18"/>
                <w:szCs w:val="18"/>
                <w:lang w:val="en-US"/>
              </w:rPr>
              <w:t>Negotiations</w:t>
            </w:r>
          </w:p>
        </w:tc>
        <w:tc>
          <w:tcPr>
            <w:tcW w:w="5250" w:type="dxa"/>
            <w:gridSpan w:val="3"/>
          </w:tcPr>
          <w:p w14:paraId="70C13C16" w14:textId="0703E0FF" w:rsidR="00E46B3D" w:rsidRPr="0018466D" w:rsidRDefault="00E46B3D" w:rsidP="00E46B3D">
            <w:pPr>
              <w:keepNext/>
              <w:keepLines/>
              <w:widowControl w:val="0"/>
              <w:spacing w:line="240" w:lineRule="auto"/>
              <w:jc w:val="both"/>
              <w:rPr>
                <w:rFonts w:eastAsia="Calibri"/>
                <w:i/>
                <w:iCs/>
                <w:color w:val="4F81BD"/>
                <w:sz w:val="18"/>
                <w:szCs w:val="18"/>
              </w:rPr>
            </w:pPr>
          </w:p>
        </w:tc>
      </w:tr>
      <w:tr w:rsidR="00E46B3D" w:rsidRPr="00536DF5" w14:paraId="2B480250" w14:textId="33C7F6A6" w:rsidTr="008112FA">
        <w:trPr>
          <w:trHeight w:val="7050"/>
        </w:trPr>
        <w:tc>
          <w:tcPr>
            <w:tcW w:w="1980" w:type="dxa"/>
            <w:vMerge/>
            <w:tcMar>
              <w:top w:w="57" w:type="dxa"/>
              <w:bottom w:w="57" w:type="dxa"/>
            </w:tcMar>
          </w:tcPr>
          <w:p w14:paraId="06820CA8"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tbl>
            <w:tblPr>
              <w:tblStyle w:val="TableGrid"/>
              <w:tblW w:w="4851" w:type="dxa"/>
              <w:tblLook w:val="04A0" w:firstRow="1" w:lastRow="0" w:firstColumn="1" w:lastColumn="0" w:noHBand="0" w:noVBand="1"/>
            </w:tblPr>
            <w:tblGrid>
              <w:gridCol w:w="2441"/>
              <w:gridCol w:w="2410"/>
            </w:tblGrid>
            <w:tr w:rsidR="00E46B3D" w:rsidRPr="007E61C0" w14:paraId="3E587DE7" w14:textId="77777777" w:rsidTr="00DE082F">
              <w:trPr>
                <w:trHeight w:val="304"/>
              </w:trPr>
              <w:tc>
                <w:tcPr>
                  <w:tcW w:w="2441" w:type="dxa"/>
                  <w:shd w:val="clear" w:color="auto" w:fill="FAE2D5" w:themeFill="accent2" w:themeFillTint="33"/>
                  <w:vAlign w:val="center"/>
                </w:tcPr>
                <w:p w14:paraId="0C53B860" w14:textId="09CF9614" w:rsidR="00E46B3D" w:rsidRPr="007E61C0" w:rsidRDefault="00E46B3D" w:rsidP="004F0AE3">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14:paraId="02D4F21A" w14:textId="7BBD3802" w:rsidR="00E46B3D" w:rsidRPr="007E61C0" w:rsidRDefault="00E46B3D" w:rsidP="004F0AE3">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00E46B3D" w:rsidRPr="007E61C0" w14:paraId="532DA4EC" w14:textId="77777777" w:rsidTr="00DE082F">
              <w:trPr>
                <w:trHeight w:val="320"/>
              </w:trPr>
              <w:tc>
                <w:tcPr>
                  <w:tcW w:w="2441" w:type="dxa"/>
                </w:tcPr>
                <w:p w14:paraId="63E2D212" w14:textId="30B7F41C" w:rsidR="00E46B3D" w:rsidRPr="007E61C0" w:rsidRDefault="00E46B3D" w:rsidP="008E5F9A">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14:paraId="0FA1F481" w14:textId="6E269F04" w:rsidR="00E46B3D" w:rsidRPr="007E61C0" w:rsidRDefault="00E46B3D" w:rsidP="008E5F9A">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00E46B3D" w:rsidRPr="007E61C0" w14:paraId="7DE78D39" w14:textId="77777777" w:rsidTr="00DE082F">
              <w:trPr>
                <w:trHeight w:val="1571"/>
              </w:trPr>
              <w:tc>
                <w:tcPr>
                  <w:tcW w:w="2441" w:type="dxa"/>
                  <w:tcBorders>
                    <w:bottom w:val="single" w:sz="4" w:space="0" w:color="auto"/>
                  </w:tcBorders>
                </w:tcPr>
                <w:p w14:paraId="191CC415" w14:textId="6AED0670"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sz="4" w:space="0" w:color="auto"/>
                  </w:tcBorders>
                </w:tcPr>
                <w:p w14:paraId="7F9B2501" w14:textId="0A0CE450" w:rsidR="00E46B3D" w:rsidRPr="007E61C0" w:rsidRDefault="00E46B3D" w:rsidP="00EB125B">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E46B3D" w:rsidRPr="007E61C0" w14:paraId="19C58737" w14:textId="77777777" w:rsidTr="00DE082F">
              <w:tc>
                <w:tcPr>
                  <w:tcW w:w="2441" w:type="dxa"/>
                  <w:tcBorders>
                    <w:bottom w:val="single" w:sz="4" w:space="0" w:color="auto"/>
                  </w:tcBorders>
                </w:tcPr>
                <w:p w14:paraId="3721B945" w14:textId="7A32F0C3"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tc>
              <w:tc>
                <w:tcPr>
                  <w:tcW w:w="2410" w:type="dxa"/>
                  <w:tcBorders>
                    <w:bottom w:val="single" w:sz="4" w:space="0" w:color="auto"/>
                    <w:right w:val="single" w:sz="4" w:space="0" w:color="auto"/>
                  </w:tcBorders>
                </w:tcPr>
                <w:p w14:paraId="23CD65C2" w14:textId="5C42EE92" w:rsidR="00E46B3D" w:rsidRPr="007E61C0" w:rsidRDefault="00E46B3D" w:rsidP="00EB125B">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00E46B3D" w:rsidRPr="007E61C0" w14:paraId="62C32A5D" w14:textId="77777777" w:rsidTr="00DE082F">
              <w:tc>
                <w:tcPr>
                  <w:tcW w:w="2441" w:type="dxa"/>
                </w:tcPr>
                <w:p w14:paraId="49E10440" w14:textId="48AC0371" w:rsidR="00E46B3D" w:rsidRPr="007E61C0" w:rsidRDefault="00E46B3D" w:rsidP="00EB125B">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sz="4" w:space="0" w:color="auto"/>
                  </w:tcBorders>
                </w:tcPr>
                <w:p w14:paraId="31719D87" w14:textId="77777777" w:rsidR="00E46B3D" w:rsidRPr="007E61C0" w:rsidRDefault="00E46B3D" w:rsidP="00EB125B">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p w14:paraId="586CD8BA" w14:textId="24921271" w:rsidR="00A85380" w:rsidRPr="007E61C0" w:rsidRDefault="00A85380" w:rsidP="00EB125B">
                  <w:pPr>
                    <w:keepNext/>
                    <w:keepLines/>
                    <w:widowControl w:val="0"/>
                    <w:spacing w:before="20" w:after="20" w:line="240" w:lineRule="auto"/>
                    <w:jc w:val="both"/>
                    <w:rPr>
                      <w:rFonts w:eastAsia="Calibri"/>
                      <w:i/>
                      <w:color w:val="0070C0"/>
                      <w:sz w:val="17"/>
                      <w:szCs w:val="17"/>
                    </w:rPr>
                  </w:pPr>
                </w:p>
              </w:tc>
            </w:tr>
            <w:tr w:rsidR="00E46B3D" w:rsidRPr="007E61C0" w14:paraId="321CC7AB" w14:textId="77777777" w:rsidTr="00DE082F">
              <w:tc>
                <w:tcPr>
                  <w:tcW w:w="2441" w:type="dxa"/>
                  <w:tcBorders>
                    <w:bottom w:val="single" w:sz="4" w:space="0" w:color="auto"/>
                  </w:tcBorders>
                </w:tcPr>
                <w:p w14:paraId="3AA8A814" w14:textId="77777777" w:rsidR="00C0463F" w:rsidRPr="007E61C0" w:rsidRDefault="00E46B3D" w:rsidP="00C0463F">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p w14:paraId="743D26F8" w14:textId="5A591469" w:rsidR="00A85380" w:rsidRPr="007E61C0" w:rsidRDefault="00A85380" w:rsidP="00A85380">
                  <w:pPr>
                    <w:pStyle w:val="ListParagraph"/>
                    <w:keepNext/>
                    <w:keepLines/>
                    <w:widowControl w:val="0"/>
                    <w:spacing w:before="20" w:after="20" w:line="240" w:lineRule="auto"/>
                    <w:ind w:left="212"/>
                    <w:contextualSpacing w:val="0"/>
                    <w:rPr>
                      <w:rFonts w:eastAsia="Calibri"/>
                      <w:sz w:val="17"/>
                      <w:szCs w:val="17"/>
                    </w:rPr>
                  </w:pPr>
                </w:p>
              </w:tc>
              <w:tc>
                <w:tcPr>
                  <w:tcW w:w="2410" w:type="dxa"/>
                  <w:tcBorders>
                    <w:bottom w:val="single" w:sz="4" w:space="0" w:color="auto"/>
                    <w:right w:val="single" w:sz="4" w:space="0" w:color="auto"/>
                  </w:tcBorders>
                </w:tcPr>
                <w:p w14:paraId="690CFB97" w14:textId="0305F42E" w:rsidR="00E46B3D" w:rsidRPr="007E61C0" w:rsidRDefault="00E46B3D" w:rsidP="008E5F9A">
                  <w:pPr>
                    <w:keepNext/>
                    <w:keepLines/>
                    <w:widowControl w:val="0"/>
                    <w:spacing w:before="20" w:after="20" w:line="240" w:lineRule="auto"/>
                    <w:rPr>
                      <w:rFonts w:eastAsia="Calibri"/>
                      <w:i/>
                      <w:color w:val="0070C0"/>
                      <w:sz w:val="17"/>
                      <w:szCs w:val="17"/>
                    </w:rPr>
                  </w:pPr>
                </w:p>
              </w:tc>
            </w:tr>
            <w:tr w:rsidR="00E46B3D" w:rsidRPr="007E61C0" w14:paraId="68B2C192" w14:textId="77777777" w:rsidTr="00DE082F">
              <w:tc>
                <w:tcPr>
                  <w:tcW w:w="4851" w:type="dxa"/>
                  <w:gridSpan w:val="2"/>
                  <w:tcBorders>
                    <w:right w:val="single" w:sz="4" w:space="0" w:color="auto"/>
                  </w:tcBorders>
                </w:tcPr>
                <w:p w14:paraId="0A12207F" w14:textId="77777777" w:rsidR="00C0463F" w:rsidRPr="007E61C0" w:rsidRDefault="00E46B3D" w:rsidP="004F0AE3">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p w14:paraId="7C3A6E9F" w14:textId="478EAF24" w:rsidR="00E90DC8" w:rsidRPr="007E61C0" w:rsidRDefault="00E90DC8" w:rsidP="00C07E80">
                  <w:pPr>
                    <w:keepNext/>
                    <w:keepLines/>
                    <w:widowControl w:val="0"/>
                    <w:spacing w:before="20" w:after="20" w:line="240" w:lineRule="auto"/>
                    <w:ind w:right="176"/>
                    <w:rPr>
                      <w:rFonts w:eastAsia="Calibri"/>
                      <w:b/>
                      <w:bCs/>
                      <w:i/>
                      <w:color w:val="0070C0"/>
                      <w:sz w:val="17"/>
                      <w:szCs w:val="17"/>
                    </w:rPr>
                  </w:pPr>
                </w:p>
              </w:tc>
            </w:tr>
          </w:tbl>
          <w:p w14:paraId="2AC07B3B" w14:textId="77777777" w:rsidR="00E46B3D" w:rsidRPr="007E61C0" w:rsidRDefault="00E46B3D" w:rsidP="00E46B3D">
            <w:pPr>
              <w:keepNext/>
              <w:keepLines/>
              <w:widowControl w:val="0"/>
              <w:spacing w:line="240" w:lineRule="auto"/>
              <w:jc w:val="both"/>
              <w:rPr>
                <w:rFonts w:eastAsia="Calibri"/>
                <w:i/>
                <w:color w:val="0070C0"/>
                <w:sz w:val="17"/>
                <w:szCs w:val="17"/>
              </w:rPr>
            </w:pPr>
          </w:p>
          <w:p w14:paraId="1AA43550" w14:textId="77777777" w:rsidR="007E61C0" w:rsidRPr="007E61C0" w:rsidRDefault="007E61C0" w:rsidP="00E46B3D">
            <w:pPr>
              <w:keepNext/>
              <w:keepLines/>
              <w:widowControl w:val="0"/>
              <w:spacing w:line="240" w:lineRule="auto"/>
              <w:jc w:val="both"/>
              <w:rPr>
                <w:rFonts w:eastAsia="Calibri"/>
                <w:i/>
                <w:color w:val="0070C0"/>
                <w:sz w:val="17"/>
                <w:szCs w:val="17"/>
              </w:rPr>
            </w:pPr>
          </w:p>
          <w:p w14:paraId="4F1CC33C" w14:textId="77777777" w:rsidR="007E61C0" w:rsidRPr="007E61C0" w:rsidRDefault="007E61C0" w:rsidP="00E46B3D">
            <w:pPr>
              <w:keepNext/>
              <w:keepLines/>
              <w:widowControl w:val="0"/>
              <w:spacing w:line="240" w:lineRule="auto"/>
              <w:jc w:val="both"/>
              <w:rPr>
                <w:rFonts w:eastAsia="Calibri"/>
                <w:i/>
                <w:color w:val="0070C0"/>
                <w:sz w:val="17"/>
                <w:szCs w:val="17"/>
              </w:rPr>
            </w:pPr>
          </w:p>
          <w:p w14:paraId="462C4460" w14:textId="77777777" w:rsidR="007E61C0" w:rsidRPr="007E61C0" w:rsidRDefault="007E61C0" w:rsidP="00E46B3D">
            <w:pPr>
              <w:keepNext/>
              <w:keepLines/>
              <w:widowControl w:val="0"/>
              <w:spacing w:line="240" w:lineRule="auto"/>
              <w:jc w:val="both"/>
              <w:rPr>
                <w:rFonts w:eastAsia="Calibri"/>
                <w:i/>
                <w:color w:val="0070C0"/>
                <w:sz w:val="17"/>
                <w:szCs w:val="17"/>
              </w:rPr>
            </w:pPr>
          </w:p>
        </w:tc>
        <w:tc>
          <w:tcPr>
            <w:tcW w:w="283" w:type="dxa"/>
          </w:tcPr>
          <w:p w14:paraId="15E692FF" w14:textId="77777777" w:rsidR="00E46B3D" w:rsidRPr="007E61C0" w:rsidRDefault="00E46B3D" w:rsidP="00E46B3D">
            <w:pPr>
              <w:keepNext/>
              <w:keepLines/>
              <w:widowControl w:val="0"/>
              <w:spacing w:line="240" w:lineRule="auto"/>
              <w:jc w:val="both"/>
              <w:rPr>
                <w:rFonts w:eastAsia="Calibri"/>
                <w:b/>
                <w:bCs/>
                <w:sz w:val="17"/>
                <w:szCs w:val="17"/>
              </w:rPr>
            </w:pPr>
          </w:p>
        </w:tc>
        <w:tc>
          <w:tcPr>
            <w:tcW w:w="1843" w:type="dxa"/>
            <w:vMerge/>
          </w:tcPr>
          <w:p w14:paraId="5100517A" w14:textId="77777777" w:rsidR="00E46B3D" w:rsidRPr="007E61C0" w:rsidRDefault="00E46B3D" w:rsidP="00E46B3D">
            <w:pPr>
              <w:keepNext/>
              <w:keepLines/>
              <w:widowControl w:val="0"/>
              <w:spacing w:line="240" w:lineRule="auto"/>
              <w:jc w:val="both"/>
              <w:rPr>
                <w:rFonts w:eastAsia="Calibri"/>
                <w:b/>
                <w:bCs/>
                <w:sz w:val="17"/>
                <w:szCs w:val="17"/>
              </w:rPr>
            </w:pPr>
          </w:p>
        </w:tc>
        <w:tc>
          <w:tcPr>
            <w:tcW w:w="5250" w:type="dxa"/>
            <w:gridSpan w:val="3"/>
          </w:tcPr>
          <w:tbl>
            <w:tblPr>
              <w:tblStyle w:val="TableGrid"/>
              <w:tblW w:w="4994" w:type="dxa"/>
              <w:tblLook w:val="04A0" w:firstRow="1" w:lastRow="0" w:firstColumn="1" w:lastColumn="0" w:noHBand="0" w:noVBand="1"/>
            </w:tblPr>
            <w:tblGrid>
              <w:gridCol w:w="2159"/>
              <w:gridCol w:w="2835"/>
            </w:tblGrid>
            <w:tr w:rsidR="00516848" w:rsidRPr="007E61C0" w14:paraId="358D7E95" w14:textId="77777777" w:rsidTr="00516848">
              <w:trPr>
                <w:trHeight w:val="304"/>
              </w:trPr>
              <w:tc>
                <w:tcPr>
                  <w:tcW w:w="2159"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1E63C51" w14:textId="5F85E3A8" w:rsidR="0035567F" w:rsidRPr="007E61C0" w:rsidRDefault="0035567F" w:rsidP="004F0AE3">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08A4CE5D" w14:textId="55A96260" w:rsidR="0035567F" w:rsidRPr="007E61C0" w:rsidRDefault="0035567F" w:rsidP="004F0AE3">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00516848" w:rsidRPr="007E61C0" w14:paraId="6910304E" w14:textId="77777777" w:rsidTr="00516848">
              <w:trPr>
                <w:trHeight w:val="320"/>
              </w:trPr>
              <w:tc>
                <w:tcPr>
                  <w:tcW w:w="2159" w:type="dxa"/>
                  <w:tcBorders>
                    <w:top w:val="single" w:sz="4" w:space="0" w:color="auto"/>
                    <w:left w:val="single" w:sz="4" w:space="0" w:color="auto"/>
                    <w:bottom w:val="single" w:sz="4" w:space="0" w:color="auto"/>
                    <w:right w:val="single" w:sz="4" w:space="0" w:color="auto"/>
                  </w:tcBorders>
                </w:tcPr>
                <w:p w14:paraId="103DE7D5" w14:textId="5E8D016C" w:rsidR="00556D07" w:rsidRPr="007E61C0" w:rsidRDefault="00556D07" w:rsidP="00556D07">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sz="4" w:space="0" w:color="auto"/>
                    <w:left w:val="single" w:sz="4" w:space="0" w:color="auto"/>
                    <w:bottom w:val="single" w:sz="4" w:space="0" w:color="auto"/>
                    <w:right w:val="single" w:sz="4" w:space="0" w:color="auto"/>
                  </w:tcBorders>
                </w:tcPr>
                <w:p w14:paraId="31F397B8" w14:textId="5AEBA6FC" w:rsidR="00556D07" w:rsidRPr="007E61C0" w:rsidRDefault="00556D07" w:rsidP="00556D07">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00516848" w:rsidRPr="007E61C0" w14:paraId="5FBA9AC1" w14:textId="77777777" w:rsidTr="00516848">
              <w:trPr>
                <w:trHeight w:val="1571"/>
              </w:trPr>
              <w:tc>
                <w:tcPr>
                  <w:tcW w:w="2159" w:type="dxa"/>
                  <w:tcBorders>
                    <w:top w:val="single" w:sz="4" w:space="0" w:color="auto"/>
                    <w:left w:val="single" w:sz="4" w:space="0" w:color="auto"/>
                    <w:bottom w:val="single" w:sz="4" w:space="0" w:color="auto"/>
                    <w:right w:val="single" w:sz="4" w:space="0" w:color="auto"/>
                  </w:tcBorders>
                </w:tcPr>
                <w:p w14:paraId="2D19FE99" w14:textId="721CED0C"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sz="4" w:space="0" w:color="auto"/>
                    <w:left w:val="single" w:sz="4" w:space="0" w:color="auto"/>
                    <w:bottom w:val="single" w:sz="4" w:space="0" w:color="auto"/>
                    <w:right w:val="single" w:sz="4" w:space="0" w:color="auto"/>
                  </w:tcBorders>
                </w:tcPr>
                <w:p w14:paraId="5948FA63" w14:textId="1399776B" w:rsidR="00571EA6" w:rsidRPr="007E61C0" w:rsidRDefault="00571EA6" w:rsidP="00571EA6">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00516848" w:rsidRPr="007E61C0" w14:paraId="59490825" w14:textId="77777777" w:rsidTr="00516848">
              <w:tc>
                <w:tcPr>
                  <w:tcW w:w="2159" w:type="dxa"/>
                  <w:tcBorders>
                    <w:top w:val="single" w:sz="4" w:space="0" w:color="auto"/>
                    <w:left w:val="single" w:sz="4" w:space="0" w:color="auto"/>
                    <w:bottom w:val="single" w:sz="4" w:space="0" w:color="auto"/>
                    <w:right w:val="single" w:sz="4" w:space="0" w:color="auto"/>
                  </w:tcBorders>
                </w:tcPr>
                <w:p w14:paraId="14CFC272" w14:textId="64914410"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sz="4" w:space="0" w:color="auto"/>
                    <w:left w:val="single" w:sz="4" w:space="0" w:color="auto"/>
                    <w:bottom w:val="single" w:sz="4" w:space="0" w:color="auto"/>
                    <w:right w:val="single" w:sz="4" w:space="0" w:color="auto"/>
                  </w:tcBorders>
                </w:tcPr>
                <w:p w14:paraId="01634B36" w14:textId="5CFB4603" w:rsidR="00571EA6" w:rsidRPr="007E61C0" w:rsidRDefault="00571EA6" w:rsidP="00571EA6">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proofErr w:type="gramStart"/>
                  <w:r w:rsidRPr="007E61C0">
                    <w:rPr>
                      <w:rFonts w:eastAsia="Calibri"/>
                      <w:sz w:val="17"/>
                      <w:szCs w:val="17"/>
                      <w:lang w:val="en-GB"/>
                    </w:rPr>
                    <w:t>The</w:t>
                  </w:r>
                  <w:r w:rsidR="00173E30" w:rsidRPr="007E61C0">
                    <w:rPr>
                      <w:rFonts w:eastAsia="Calibri"/>
                      <w:sz w:val="17"/>
                      <w:szCs w:val="17"/>
                      <w:lang w:val="en-GB"/>
                    </w:rPr>
                    <w:t xml:space="preserve"> </w:t>
                  </w:r>
                  <w:r w:rsidRPr="007E61C0">
                    <w:rPr>
                      <w:rFonts w:eastAsia="Calibri"/>
                      <w:sz w:val="17"/>
                      <w:szCs w:val="17"/>
                      <w:lang w:val="en-GB"/>
                    </w:rPr>
                    <w:t>final result</w:t>
                  </w:r>
                  <w:proofErr w:type="gramEnd"/>
                  <w:r w:rsidRPr="007E61C0">
                    <w:rPr>
                      <w:rFonts w:eastAsia="Calibri"/>
                      <w:sz w:val="17"/>
                      <w:szCs w:val="17"/>
                      <w:lang w:val="en-GB"/>
                    </w:rPr>
                    <w:t xml:space="preserve"> of the negotiations, as recorded in the Supplier's Final Tender;</w:t>
                  </w:r>
                </w:p>
              </w:tc>
            </w:tr>
            <w:tr w:rsidR="00A035B7" w:rsidRPr="007E61C0" w14:paraId="423CD503" w14:textId="77777777" w:rsidTr="00516848">
              <w:tc>
                <w:tcPr>
                  <w:tcW w:w="2159" w:type="dxa"/>
                  <w:tcBorders>
                    <w:top w:val="single" w:sz="4" w:space="0" w:color="auto"/>
                    <w:left w:val="single" w:sz="4" w:space="0" w:color="auto"/>
                    <w:bottom w:val="single" w:sz="4" w:space="0" w:color="auto"/>
                    <w:right w:val="single" w:sz="4" w:space="0" w:color="auto"/>
                  </w:tcBorders>
                </w:tcPr>
                <w:p w14:paraId="61CA4FC1" w14:textId="27799ABE" w:rsidR="00571EA6" w:rsidRPr="007E61C0" w:rsidRDefault="00571EA6" w:rsidP="00571EA6">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 xml:space="preserve">Non-compliance of the Initial Tender with the Technical Specification and other requirements of the Procurement </w:t>
                  </w:r>
                  <w:proofErr w:type="gramStart"/>
                  <w:r w:rsidRPr="007E61C0">
                    <w:rPr>
                      <w:rFonts w:eastAsia="Calibri"/>
                      <w:sz w:val="17"/>
                      <w:szCs w:val="17"/>
                      <w:lang w:val="en-GB"/>
                    </w:rPr>
                    <w:t>Conditions.*</w:t>
                  </w:r>
                  <w:proofErr w:type="gramEnd"/>
                </w:p>
              </w:tc>
              <w:tc>
                <w:tcPr>
                  <w:tcW w:w="2835" w:type="dxa"/>
                  <w:tcBorders>
                    <w:top w:val="single" w:sz="4" w:space="0" w:color="auto"/>
                    <w:left w:val="single" w:sz="4" w:space="0" w:color="auto"/>
                    <w:bottom w:val="single" w:sz="4" w:space="0" w:color="auto"/>
                    <w:right w:val="single" w:sz="4" w:space="0" w:color="auto"/>
                  </w:tcBorders>
                </w:tcPr>
                <w:p w14:paraId="29627C07" w14:textId="7EF085E2" w:rsidR="00571EA6" w:rsidRPr="007E61C0" w:rsidRDefault="00571EA6" w:rsidP="00516848">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00A035B7" w:rsidRPr="007E61C0" w14:paraId="10A5B808" w14:textId="77777777" w:rsidTr="00516848">
              <w:tc>
                <w:tcPr>
                  <w:tcW w:w="2159" w:type="dxa"/>
                  <w:tcBorders>
                    <w:top w:val="single" w:sz="4" w:space="0" w:color="auto"/>
                    <w:left w:val="single" w:sz="4" w:space="0" w:color="auto"/>
                    <w:bottom w:val="single" w:sz="4" w:space="0" w:color="auto"/>
                    <w:right w:val="single" w:sz="4" w:space="0" w:color="auto"/>
                  </w:tcBorders>
                </w:tcPr>
                <w:p w14:paraId="32C49DF8" w14:textId="24002407" w:rsidR="00EB125B" w:rsidRPr="007E61C0" w:rsidRDefault="00717977" w:rsidP="00C0463F">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sz="4" w:space="0" w:color="auto"/>
                    <w:left w:val="single" w:sz="4" w:space="0" w:color="auto"/>
                    <w:bottom w:val="single" w:sz="4" w:space="0" w:color="auto"/>
                    <w:right w:val="single" w:sz="4" w:space="0" w:color="auto"/>
                  </w:tcBorders>
                </w:tcPr>
                <w:p w14:paraId="3BED10AE" w14:textId="77777777" w:rsidR="00EB125B" w:rsidRPr="007E61C0" w:rsidRDefault="00EB125B" w:rsidP="00EB125B">
                  <w:pPr>
                    <w:keepNext/>
                    <w:keepLines/>
                    <w:widowControl w:val="0"/>
                    <w:spacing w:before="20" w:after="20" w:line="240" w:lineRule="auto"/>
                    <w:rPr>
                      <w:rFonts w:eastAsia="Calibri"/>
                      <w:i/>
                      <w:color w:val="0070C0"/>
                      <w:sz w:val="17"/>
                      <w:szCs w:val="17"/>
                    </w:rPr>
                  </w:pPr>
                </w:p>
              </w:tc>
            </w:tr>
            <w:tr w:rsidR="00CA35CC" w:rsidRPr="007E61C0" w14:paraId="35CDDE68" w14:textId="77777777" w:rsidTr="00516848">
              <w:tc>
                <w:tcPr>
                  <w:tcW w:w="4994" w:type="dxa"/>
                  <w:gridSpan w:val="2"/>
                  <w:tcBorders>
                    <w:top w:val="single" w:sz="4" w:space="0" w:color="auto"/>
                    <w:left w:val="single" w:sz="4" w:space="0" w:color="auto"/>
                    <w:bottom w:val="single" w:sz="4" w:space="0" w:color="auto"/>
                    <w:right w:val="single" w:sz="4" w:space="0" w:color="auto"/>
                  </w:tcBorders>
                </w:tcPr>
                <w:p w14:paraId="4091D60F" w14:textId="326B2A4D" w:rsidR="00CA35CC" w:rsidRPr="007E61C0" w:rsidRDefault="00CA35CC" w:rsidP="00516848">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14:paraId="1F8715B7" w14:textId="77777777" w:rsidR="00A85380" w:rsidRPr="007E61C0" w:rsidRDefault="00A85380" w:rsidP="00E46B3D">
            <w:pPr>
              <w:keepNext/>
              <w:keepLines/>
              <w:widowControl w:val="0"/>
              <w:spacing w:line="240" w:lineRule="auto"/>
              <w:jc w:val="both"/>
              <w:rPr>
                <w:rFonts w:eastAsia="Calibri"/>
                <w:b/>
                <w:bCs/>
                <w:sz w:val="17"/>
                <w:szCs w:val="17"/>
              </w:rPr>
            </w:pPr>
          </w:p>
          <w:p w14:paraId="194E1958" w14:textId="6A4E181F" w:rsidR="00A85380" w:rsidRPr="007E61C0" w:rsidRDefault="00A85380" w:rsidP="00E46B3D">
            <w:pPr>
              <w:keepNext/>
              <w:keepLines/>
              <w:widowControl w:val="0"/>
              <w:spacing w:line="240" w:lineRule="auto"/>
              <w:jc w:val="both"/>
              <w:rPr>
                <w:rFonts w:eastAsia="Calibri"/>
                <w:b/>
                <w:bCs/>
                <w:sz w:val="17"/>
                <w:szCs w:val="17"/>
              </w:rPr>
            </w:pPr>
          </w:p>
        </w:tc>
      </w:tr>
      <w:tr w:rsidR="00E46B3D" w:rsidRPr="00536DF5" w14:paraId="01748450" w14:textId="2ED49F92" w:rsidTr="008112FA">
        <w:tc>
          <w:tcPr>
            <w:tcW w:w="1980" w:type="dxa"/>
            <w:vMerge/>
            <w:tcMar>
              <w:top w:w="57" w:type="dxa"/>
              <w:bottom w:w="57" w:type="dxa"/>
            </w:tcMar>
          </w:tcPr>
          <w:p w14:paraId="6AC29516"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5DE6FD1" w14:textId="298F0FEF" w:rsidR="00E46B3D" w:rsidRPr="00FE66C9" w:rsidRDefault="00E46B3D" w:rsidP="00265E47">
            <w:pPr>
              <w:keepNext/>
              <w:keepLines/>
              <w:widowControl w:val="0"/>
              <w:spacing w:line="240" w:lineRule="auto"/>
              <w:ind w:right="176"/>
              <w:jc w:val="both"/>
              <w:rPr>
                <w:rFonts w:eastAsia="Calibri"/>
                <w:iCs/>
                <w:color w:val="0070C0"/>
                <w:sz w:val="18"/>
                <w:szCs w:val="18"/>
              </w:rPr>
            </w:pPr>
          </w:p>
        </w:tc>
        <w:tc>
          <w:tcPr>
            <w:tcW w:w="283" w:type="dxa"/>
          </w:tcPr>
          <w:p w14:paraId="45B33E15"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1843" w:type="dxa"/>
          </w:tcPr>
          <w:p w14:paraId="37ABEA87" w14:textId="77777777" w:rsidR="00E46B3D" w:rsidRDefault="00E46B3D" w:rsidP="00E46B3D">
            <w:pPr>
              <w:keepNext/>
              <w:keepLines/>
              <w:widowControl w:val="0"/>
              <w:spacing w:line="240" w:lineRule="auto"/>
              <w:jc w:val="both"/>
              <w:rPr>
                <w:rFonts w:eastAsia="Calibri"/>
                <w:i/>
                <w:iCs/>
                <w:color w:val="4F81BD"/>
                <w:sz w:val="18"/>
                <w:szCs w:val="18"/>
                <w:lang w:val="es-ES"/>
              </w:rPr>
            </w:pPr>
          </w:p>
        </w:tc>
        <w:tc>
          <w:tcPr>
            <w:tcW w:w="5250" w:type="dxa"/>
            <w:gridSpan w:val="3"/>
          </w:tcPr>
          <w:p w14:paraId="2DFA5DCF" w14:textId="63FF7E3C" w:rsidR="000D40D2" w:rsidRDefault="000D40D2" w:rsidP="00E46B3D">
            <w:pPr>
              <w:keepNext/>
              <w:keepLines/>
              <w:widowControl w:val="0"/>
              <w:spacing w:line="240" w:lineRule="auto"/>
              <w:jc w:val="both"/>
              <w:rPr>
                <w:rFonts w:eastAsia="Calibri"/>
                <w:i/>
                <w:iCs/>
                <w:color w:val="4F81BD"/>
                <w:sz w:val="18"/>
                <w:szCs w:val="18"/>
                <w:lang w:val="es-ES"/>
              </w:rPr>
            </w:pPr>
          </w:p>
        </w:tc>
      </w:tr>
      <w:tr w:rsidR="00E46B3D" w:rsidRPr="00536DF5" w14:paraId="0018100D" w14:textId="37466249" w:rsidTr="008112FA">
        <w:tc>
          <w:tcPr>
            <w:tcW w:w="1980" w:type="dxa"/>
            <w:vMerge/>
            <w:tcMar>
              <w:top w:w="57" w:type="dxa"/>
              <w:bottom w:w="57" w:type="dxa"/>
            </w:tcMar>
          </w:tcPr>
          <w:p w14:paraId="6E04AD4D"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447964AD" w14:textId="77777777" w:rsidR="00E46B3D" w:rsidRPr="007E61C0" w:rsidRDefault="00E46B3D" w:rsidP="00EB593B">
            <w:pPr>
              <w:keepNext/>
              <w:keepLines/>
              <w:widowControl w:val="0"/>
              <w:spacing w:after="60" w:line="240" w:lineRule="auto"/>
              <w:jc w:val="both"/>
              <w:rPr>
                <w:rFonts w:eastAsia="Calibri"/>
                <w:i/>
                <w:color w:val="0070C0"/>
                <w:sz w:val="17"/>
                <w:szCs w:val="17"/>
              </w:rPr>
            </w:pPr>
          </w:p>
        </w:tc>
        <w:tc>
          <w:tcPr>
            <w:tcW w:w="283" w:type="dxa"/>
          </w:tcPr>
          <w:p w14:paraId="69CDC79B"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1843" w:type="dxa"/>
          </w:tcPr>
          <w:p w14:paraId="7E614B2F" w14:textId="77777777" w:rsidR="00E46B3D" w:rsidRPr="007E61C0" w:rsidRDefault="00E46B3D" w:rsidP="00DA34AA">
            <w:pPr>
              <w:keepNext/>
              <w:keepLines/>
              <w:widowControl w:val="0"/>
              <w:spacing w:after="60" w:line="240" w:lineRule="auto"/>
              <w:ind w:left="318" w:hanging="318"/>
              <w:jc w:val="center"/>
              <w:rPr>
                <w:rFonts w:eastAsia="Calibri"/>
                <w:b/>
                <w:bCs/>
                <w:sz w:val="17"/>
                <w:szCs w:val="17"/>
              </w:rPr>
            </w:pPr>
          </w:p>
        </w:tc>
        <w:tc>
          <w:tcPr>
            <w:tcW w:w="5250" w:type="dxa"/>
            <w:gridSpan w:val="3"/>
          </w:tcPr>
          <w:p w14:paraId="22356855" w14:textId="4B5E5EA2" w:rsidR="00E46B3D" w:rsidRPr="007E61C0" w:rsidRDefault="00E46B3D" w:rsidP="00DA34AA">
            <w:pPr>
              <w:keepNext/>
              <w:keepLines/>
              <w:widowControl w:val="0"/>
              <w:spacing w:after="60" w:line="240" w:lineRule="auto"/>
              <w:ind w:left="318" w:hanging="318"/>
              <w:jc w:val="center"/>
              <w:rPr>
                <w:rFonts w:eastAsia="Calibri"/>
                <w:b/>
                <w:bCs/>
                <w:sz w:val="17"/>
                <w:szCs w:val="17"/>
              </w:rPr>
            </w:pPr>
          </w:p>
        </w:tc>
      </w:tr>
      <w:tr w:rsidR="00E46B3D" w:rsidRPr="00536DF5" w14:paraId="163AD1E2" w14:textId="6E40AC4A" w:rsidTr="59836E75">
        <w:tc>
          <w:tcPr>
            <w:tcW w:w="1980" w:type="dxa"/>
            <w:tcMar>
              <w:top w:w="57" w:type="dxa"/>
              <w:bottom w:w="57" w:type="dxa"/>
            </w:tcMar>
          </w:tcPr>
          <w:p w14:paraId="362C75F9"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62B6B496" w14:textId="77777777" w:rsidR="00B70297" w:rsidRPr="00E4405D" w:rsidRDefault="00B70297" w:rsidP="00E46B3D">
            <w:pPr>
              <w:keepNext/>
              <w:keepLines/>
              <w:widowControl w:val="0"/>
              <w:spacing w:line="240" w:lineRule="auto"/>
              <w:jc w:val="both"/>
              <w:rPr>
                <w:rFonts w:eastAsia="Calibri"/>
                <w:i/>
                <w:color w:val="0070C0"/>
                <w:sz w:val="18"/>
                <w:szCs w:val="18"/>
              </w:rPr>
            </w:pPr>
          </w:p>
        </w:tc>
        <w:tc>
          <w:tcPr>
            <w:tcW w:w="283" w:type="dxa"/>
          </w:tcPr>
          <w:p w14:paraId="74D245CB"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421E981B" w14:textId="77777777" w:rsidR="0051689C" w:rsidRPr="00E4405D" w:rsidRDefault="0051689C" w:rsidP="00E46B3D">
            <w:pPr>
              <w:keepNext/>
              <w:keepLines/>
              <w:widowControl w:val="0"/>
              <w:spacing w:line="240" w:lineRule="auto"/>
              <w:jc w:val="both"/>
              <w:rPr>
                <w:rFonts w:eastAsia="Calibri"/>
                <w:i/>
                <w:color w:val="0070C0"/>
                <w:sz w:val="18"/>
                <w:szCs w:val="18"/>
              </w:rPr>
            </w:pPr>
          </w:p>
        </w:tc>
      </w:tr>
      <w:tr w:rsidR="00E46B3D" w:rsidRPr="00536DF5" w14:paraId="740B1267" w14:textId="00571C67" w:rsidTr="59836E75">
        <w:tc>
          <w:tcPr>
            <w:tcW w:w="7088" w:type="dxa"/>
            <w:gridSpan w:val="3"/>
            <w:shd w:val="clear" w:color="auto" w:fill="F8423A"/>
            <w:tcMar>
              <w:top w:w="57" w:type="dxa"/>
              <w:bottom w:w="57" w:type="dxa"/>
            </w:tcMar>
          </w:tcPr>
          <w:p w14:paraId="383C1554" w14:textId="525F3273" w:rsidR="00E46B3D" w:rsidRPr="00E4405D" w:rsidRDefault="00E46B3D" w:rsidP="00E46B3D">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3" w:type="dxa"/>
            <w:shd w:val="clear" w:color="auto" w:fill="F8423A"/>
          </w:tcPr>
          <w:p w14:paraId="75922BBA" w14:textId="77777777" w:rsidR="00E46B3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8423A"/>
          </w:tcPr>
          <w:p w14:paraId="28E93BCA" w14:textId="568B8EBA" w:rsidR="00E46B3D" w:rsidRDefault="00146A39" w:rsidP="00E46B3D">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00E46B3D" w:rsidRPr="00536DF5" w14:paraId="00210D38" w14:textId="6441B189" w:rsidTr="59836E75">
        <w:tc>
          <w:tcPr>
            <w:tcW w:w="1980" w:type="dxa"/>
            <w:tcMar>
              <w:top w:w="57" w:type="dxa"/>
              <w:bottom w:w="57" w:type="dxa"/>
            </w:tcMar>
          </w:tcPr>
          <w:p w14:paraId="67CDDFEB" w14:textId="77777777" w:rsidR="00E46B3D" w:rsidRPr="00E4405D" w:rsidRDefault="00E46B3D" w:rsidP="00A85380">
            <w:pPr>
              <w:spacing w:line="240" w:lineRule="auto"/>
              <w:ind w:left="315" w:right="601" w:hanging="315"/>
              <w:rPr>
                <w:b/>
                <w:bCs/>
                <w:sz w:val="18"/>
                <w:szCs w:val="18"/>
              </w:rPr>
            </w:pPr>
          </w:p>
        </w:tc>
        <w:tc>
          <w:tcPr>
            <w:tcW w:w="5108" w:type="dxa"/>
            <w:gridSpan w:val="2"/>
            <w:tcMar>
              <w:top w:w="57" w:type="dxa"/>
              <w:bottom w:w="57" w:type="dxa"/>
            </w:tcMar>
          </w:tcPr>
          <w:p w14:paraId="601426CA" w14:textId="6DF76D58" w:rsidR="00E46B3D" w:rsidRPr="00E4405D" w:rsidRDefault="00E46B3D" w:rsidP="00A85380">
            <w:pPr>
              <w:spacing w:line="240" w:lineRule="auto"/>
              <w:jc w:val="both"/>
              <w:rPr>
                <w:rFonts w:eastAsia="Calibri"/>
                <w:i/>
                <w:color w:val="0070C0"/>
                <w:sz w:val="18"/>
                <w:szCs w:val="18"/>
              </w:rPr>
            </w:pPr>
          </w:p>
        </w:tc>
        <w:tc>
          <w:tcPr>
            <w:tcW w:w="283" w:type="dxa"/>
          </w:tcPr>
          <w:p w14:paraId="0DC49BB8" w14:textId="77777777" w:rsidR="00E46B3D" w:rsidRPr="00E4405D" w:rsidRDefault="00E46B3D" w:rsidP="00A85380">
            <w:pPr>
              <w:spacing w:line="240" w:lineRule="auto"/>
              <w:jc w:val="both"/>
              <w:rPr>
                <w:rFonts w:eastAsia="Calibri"/>
                <w:i/>
                <w:color w:val="0070C0"/>
                <w:sz w:val="18"/>
                <w:szCs w:val="18"/>
              </w:rPr>
            </w:pPr>
          </w:p>
        </w:tc>
        <w:tc>
          <w:tcPr>
            <w:tcW w:w="7093" w:type="dxa"/>
            <w:gridSpan w:val="4"/>
          </w:tcPr>
          <w:p w14:paraId="4744BE91" w14:textId="77777777" w:rsidR="00E46B3D" w:rsidRPr="00E4405D" w:rsidRDefault="00E46B3D" w:rsidP="00A85380">
            <w:pPr>
              <w:spacing w:line="240" w:lineRule="auto"/>
              <w:jc w:val="both"/>
              <w:rPr>
                <w:rFonts w:eastAsia="Calibri"/>
                <w:i/>
                <w:color w:val="0070C0"/>
                <w:sz w:val="18"/>
                <w:szCs w:val="18"/>
              </w:rPr>
            </w:pPr>
          </w:p>
        </w:tc>
      </w:tr>
      <w:tr w:rsidR="00F86974" w:rsidRPr="00536DF5" w14:paraId="05F66FB0" w14:textId="5C013FD6" w:rsidTr="008112FA">
        <w:tc>
          <w:tcPr>
            <w:tcW w:w="1980" w:type="dxa"/>
            <w:tcMar>
              <w:top w:w="57" w:type="dxa"/>
              <w:bottom w:w="57" w:type="dxa"/>
            </w:tcMar>
          </w:tcPr>
          <w:p w14:paraId="4D20117B" w14:textId="67C49598" w:rsidR="00F86974" w:rsidRPr="0072702E" w:rsidRDefault="00F86974" w:rsidP="00A85380">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2"/>
            <w:tcMar>
              <w:top w:w="57" w:type="dxa"/>
              <w:bottom w:w="57" w:type="dxa"/>
            </w:tcMar>
          </w:tcPr>
          <w:p w14:paraId="6BEBA081" w14:textId="59460514" w:rsidR="00F86974" w:rsidRPr="00BF3CC3" w:rsidRDefault="008112FA" w:rsidP="00A85380">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894C0D">
                  <w:rPr>
                    <w:rFonts w:eastAsia="Arial"/>
                    <w:sz w:val="18"/>
                    <w:szCs w:val="18"/>
                  </w:rPr>
                  <w:t xml:space="preserve">Ekonomiškai naudingiausias pasiūlymas nustatomas pagal kainos kriterijų. </w:t>
                </w:r>
              </w:sdtContent>
            </w:sdt>
          </w:p>
          <w:p w14:paraId="0E5B4588" w14:textId="4F407925" w:rsidR="00F86974" w:rsidRPr="00BF3CC3" w:rsidRDefault="008112FA" w:rsidP="00A85380">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894C0D">
                  <w:rPr>
                    <w:sz w:val="18"/>
                    <w:szCs w:val="18"/>
                  </w:rPr>
                  <w:t>Pasiūlymų eilė sudaroma kainų didėjimo tvarka. Ekonomiškai naudingiausiu pasiūlymu nustatomas mažiausios kainos pasiūlymas.</w:t>
                </w:r>
              </w:sdtContent>
            </w:sdt>
          </w:p>
          <w:p w14:paraId="624B833C" w14:textId="49796BB3" w:rsidR="00F86974" w:rsidRPr="0072702E" w:rsidRDefault="00F86974" w:rsidP="00A85380">
            <w:pPr>
              <w:spacing w:line="240" w:lineRule="auto"/>
              <w:jc w:val="both"/>
              <w:rPr>
                <w:rFonts w:eastAsia="Calibri"/>
                <w:iCs/>
                <w:color w:val="0070C0"/>
                <w:sz w:val="18"/>
                <w:szCs w:val="18"/>
              </w:rPr>
            </w:pPr>
          </w:p>
        </w:tc>
        <w:tc>
          <w:tcPr>
            <w:tcW w:w="283" w:type="dxa"/>
          </w:tcPr>
          <w:p w14:paraId="45C6E46A" w14:textId="77777777" w:rsidR="00F86974" w:rsidRDefault="00F86974" w:rsidP="00A85380">
            <w:pPr>
              <w:spacing w:line="240" w:lineRule="auto"/>
              <w:jc w:val="both"/>
              <w:rPr>
                <w:rFonts w:eastAsia="Arial"/>
                <w:sz w:val="18"/>
                <w:szCs w:val="18"/>
              </w:rPr>
            </w:pPr>
          </w:p>
        </w:tc>
        <w:tc>
          <w:tcPr>
            <w:tcW w:w="1843" w:type="dxa"/>
          </w:tcPr>
          <w:p w14:paraId="2ACC7A25" w14:textId="35200620" w:rsidR="00F86974" w:rsidRPr="00F86974" w:rsidRDefault="00F86974" w:rsidP="00A8538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250" w:type="dxa"/>
            <w:gridSpan w:val="3"/>
          </w:tcPr>
          <w:p w14:paraId="18BFBBD0" w14:textId="4425DFEF" w:rsidR="00BF3CC3" w:rsidRPr="00BF3CC3" w:rsidRDefault="008112FA" w:rsidP="00A85380">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894C0D">
                  <w:rPr>
                    <w:rFonts w:eastAsia="Arial"/>
                    <w:sz w:val="18"/>
                    <w:szCs w:val="18"/>
                    <w:lang w:val="en-GB"/>
                  </w:rPr>
                  <w:t>Economically most advantageous tender is determined according to the price criterion.</w:t>
                </w:r>
              </w:sdtContent>
            </w:sdt>
          </w:p>
          <w:p w14:paraId="0E94E8B7" w14:textId="0D9D225D" w:rsidR="00BF3CC3" w:rsidRPr="00BF3CC3" w:rsidRDefault="008112FA" w:rsidP="00A85380">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894C0D">
                  <w:rPr>
                    <w:sz w:val="18"/>
                    <w:szCs w:val="18"/>
                    <w:lang w:val="en-GB"/>
                  </w:rPr>
                  <w:t>Ranking of tenders is established in the ascending order of prices. Lowest price tender is recognised as economically most advantageous tender.</w:t>
                </w:r>
              </w:sdtContent>
            </w:sdt>
          </w:p>
          <w:p w14:paraId="36FAD1A7" w14:textId="7900B27E" w:rsidR="00F86974" w:rsidRDefault="00F86974" w:rsidP="00A85380">
            <w:pPr>
              <w:spacing w:line="240" w:lineRule="auto"/>
              <w:jc w:val="both"/>
              <w:rPr>
                <w:rFonts w:eastAsia="Arial"/>
                <w:sz w:val="18"/>
                <w:szCs w:val="18"/>
              </w:rPr>
            </w:pPr>
          </w:p>
        </w:tc>
      </w:tr>
      <w:tr w:rsidR="00F86974" w:rsidRPr="00536DF5" w14:paraId="6721BEAC" w14:textId="227F84D3" w:rsidTr="008112FA">
        <w:trPr>
          <w:trHeight w:val="1700"/>
        </w:trPr>
        <w:tc>
          <w:tcPr>
            <w:tcW w:w="1980" w:type="dxa"/>
            <w:tcMar>
              <w:top w:w="57" w:type="dxa"/>
              <w:bottom w:w="57" w:type="dxa"/>
            </w:tcMar>
          </w:tcPr>
          <w:p w14:paraId="7CF21F9E" w14:textId="4D3C8147" w:rsidR="00F86974" w:rsidRPr="00E4405D" w:rsidRDefault="00F86974" w:rsidP="00F86974">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2"/>
            <w:tcMar>
              <w:top w:w="57" w:type="dxa"/>
              <w:bottom w:w="57" w:type="dxa"/>
            </w:tcMar>
          </w:tcPr>
          <w:p w14:paraId="7E1C48F8" w14:textId="3C6C1BC0" w:rsidR="00F86974" w:rsidRPr="00E24C32" w:rsidRDefault="00F86974" w:rsidP="00F86974">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w:t>
            </w:r>
            <w:r w:rsidRPr="00E24C32">
              <w:rPr>
                <w:sz w:val="18"/>
                <w:szCs w:val="18"/>
              </w:rPr>
              <w:t>dalies 1, 2, 3, 4, 5, 6 punktų / PĮ 58 straipsnio 4</w:t>
            </w:r>
            <w:r w:rsidRPr="00E24C32">
              <w:rPr>
                <w:sz w:val="18"/>
                <w:szCs w:val="18"/>
                <w:vertAlign w:val="superscript"/>
              </w:rPr>
              <w:t>1</w:t>
            </w:r>
            <w:r w:rsidRPr="00E24C32">
              <w:rPr>
                <w:sz w:val="18"/>
                <w:szCs w:val="18"/>
              </w:rPr>
              <w:t xml:space="preserve"> dalies 1, 2, 3, 4, 5, 6 punktų reikalavimai. (BPS 21.1. p.)</w:t>
            </w:r>
          </w:p>
          <w:p w14:paraId="7BE07BAE" w14:textId="77777777" w:rsidR="00F86974" w:rsidRDefault="00F86974" w:rsidP="00F86974">
            <w:pPr>
              <w:spacing w:line="240" w:lineRule="auto"/>
              <w:jc w:val="both"/>
              <w:rPr>
                <w:rFonts w:eastAsia="Calibri"/>
                <w:i/>
                <w:color w:val="0070C0"/>
                <w:sz w:val="18"/>
                <w:szCs w:val="18"/>
              </w:rPr>
            </w:pPr>
          </w:p>
          <w:p w14:paraId="549A7341" w14:textId="4CD5C64B" w:rsidR="00F86974" w:rsidRPr="00AA689D" w:rsidRDefault="00F86974" w:rsidP="00F86974">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p w14:paraId="444461C0" w14:textId="77777777" w:rsidR="00F86974" w:rsidRDefault="00F86974" w:rsidP="00F86974">
            <w:pPr>
              <w:spacing w:line="240" w:lineRule="auto"/>
              <w:jc w:val="both"/>
              <w:rPr>
                <w:bCs/>
                <w:sz w:val="18"/>
                <w:szCs w:val="18"/>
              </w:rPr>
            </w:pPr>
          </w:p>
          <w:p w14:paraId="393AA4D0" w14:textId="77777777" w:rsidR="00FB794A" w:rsidRPr="00E4405D" w:rsidRDefault="00FB794A" w:rsidP="00F86974">
            <w:pPr>
              <w:spacing w:line="240" w:lineRule="auto"/>
              <w:jc w:val="both"/>
              <w:rPr>
                <w:bCs/>
                <w:sz w:val="18"/>
                <w:szCs w:val="18"/>
              </w:rPr>
            </w:pPr>
          </w:p>
          <w:p w14:paraId="6FB3FDEF" w14:textId="559156BE" w:rsidR="00F86974" w:rsidRPr="00E22B7B" w:rsidRDefault="00F86974" w:rsidP="00F86974">
            <w:pPr>
              <w:keepNext/>
              <w:keepLines/>
              <w:widowControl w:val="0"/>
              <w:spacing w:line="240" w:lineRule="auto"/>
              <w:jc w:val="both"/>
              <w:rPr>
                <w:bCs/>
                <w:sz w:val="18"/>
                <w:szCs w:val="18"/>
              </w:rPr>
            </w:pPr>
          </w:p>
        </w:tc>
        <w:tc>
          <w:tcPr>
            <w:tcW w:w="283" w:type="dxa"/>
          </w:tcPr>
          <w:p w14:paraId="6B81409E" w14:textId="77777777" w:rsidR="00F86974" w:rsidRPr="00E4405D" w:rsidRDefault="00F86974" w:rsidP="00F86974">
            <w:pPr>
              <w:spacing w:line="240" w:lineRule="auto"/>
              <w:jc w:val="both"/>
              <w:rPr>
                <w:sz w:val="18"/>
                <w:szCs w:val="18"/>
              </w:rPr>
            </w:pPr>
          </w:p>
        </w:tc>
        <w:tc>
          <w:tcPr>
            <w:tcW w:w="1843" w:type="dxa"/>
          </w:tcPr>
          <w:p w14:paraId="39BF3105" w14:textId="2897BA37" w:rsidR="00F86974" w:rsidRPr="00F86974" w:rsidRDefault="00F86974" w:rsidP="00F86974">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250" w:type="dxa"/>
            <w:gridSpan w:val="3"/>
          </w:tcPr>
          <w:p w14:paraId="6CED67CC" w14:textId="77777777" w:rsidR="00646430" w:rsidRPr="00E24C32" w:rsidRDefault="00646430" w:rsidP="00646430">
            <w:pPr>
              <w:spacing w:line="240" w:lineRule="auto"/>
              <w:jc w:val="both"/>
              <w:rPr>
                <w:sz w:val="18"/>
                <w:szCs w:val="18"/>
                <w:highlight w:val="yellow"/>
                <w:lang w:val="en-GB"/>
              </w:rPr>
            </w:pPr>
            <w:r w:rsidRPr="00E24C32">
              <w:rPr>
                <w:sz w:val="18"/>
                <w:szCs w:val="18"/>
                <w:lang w:val="en-GB"/>
              </w:rPr>
              <w:t>The procurement is subject to the requirements of Article 45(2</w:t>
            </w:r>
            <w:r w:rsidRPr="00E24C32">
              <w:rPr>
                <w:sz w:val="18"/>
                <w:szCs w:val="18"/>
                <w:vertAlign w:val="superscript"/>
                <w:lang w:val="en-GB"/>
              </w:rPr>
              <w:t>1</w:t>
            </w:r>
            <w:r w:rsidRPr="00E24C32">
              <w:rPr>
                <w:sz w:val="18"/>
                <w:szCs w:val="18"/>
                <w:lang w:val="en-GB"/>
              </w:rPr>
              <w:t>)(1), (2), (3), (4), (5) and (6) of the PPL / Article 58(4</w:t>
            </w:r>
            <w:r w:rsidRPr="00E24C32">
              <w:rPr>
                <w:sz w:val="18"/>
                <w:szCs w:val="18"/>
                <w:vertAlign w:val="superscript"/>
                <w:lang w:val="en-GB"/>
              </w:rPr>
              <w:t>1</w:t>
            </w:r>
            <w:r w:rsidRPr="00E24C32">
              <w:rPr>
                <w:sz w:val="18"/>
                <w:szCs w:val="18"/>
                <w:lang w:val="en-GB"/>
              </w:rPr>
              <w:t>)(1), (2), (3), (4), (5) and (6) of the PL (BPC, Clause 21.1)</w:t>
            </w:r>
          </w:p>
          <w:p w14:paraId="6AB3EBDA" w14:textId="77777777" w:rsidR="00646430" w:rsidRPr="00136A77" w:rsidRDefault="00646430" w:rsidP="00646430">
            <w:pPr>
              <w:spacing w:line="240" w:lineRule="auto"/>
              <w:jc w:val="both"/>
              <w:rPr>
                <w:rFonts w:eastAsia="Calibri"/>
                <w:i/>
                <w:color w:val="0070C0"/>
                <w:sz w:val="18"/>
                <w:szCs w:val="18"/>
                <w:lang w:val="en-GB"/>
              </w:rPr>
            </w:pPr>
          </w:p>
          <w:p w14:paraId="2FC9DFE8" w14:textId="77777777" w:rsidR="00646430" w:rsidRPr="00136A77" w:rsidRDefault="00646430" w:rsidP="00646430">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14:paraId="6E9F82B2" w14:textId="77777777" w:rsidR="00646430" w:rsidRPr="00136A77" w:rsidRDefault="00646430" w:rsidP="00646430">
            <w:pPr>
              <w:spacing w:line="240" w:lineRule="auto"/>
              <w:jc w:val="both"/>
              <w:rPr>
                <w:bCs/>
                <w:sz w:val="18"/>
                <w:szCs w:val="18"/>
                <w:lang w:val="en-GB"/>
              </w:rPr>
            </w:pPr>
          </w:p>
          <w:p w14:paraId="11176779" w14:textId="1A043B19" w:rsidR="00F86974" w:rsidRPr="00E4405D" w:rsidRDefault="00F86974" w:rsidP="00646430">
            <w:pPr>
              <w:spacing w:line="240" w:lineRule="auto"/>
              <w:jc w:val="both"/>
              <w:rPr>
                <w:sz w:val="18"/>
                <w:szCs w:val="18"/>
              </w:rPr>
            </w:pPr>
          </w:p>
        </w:tc>
      </w:tr>
      <w:tr w:rsidR="00E46B3D" w:rsidRPr="00536DF5" w14:paraId="3EB83A50" w14:textId="6F45CC79" w:rsidTr="59836E75">
        <w:tc>
          <w:tcPr>
            <w:tcW w:w="1980" w:type="dxa"/>
            <w:tcMar>
              <w:top w:w="57" w:type="dxa"/>
              <w:bottom w:w="57" w:type="dxa"/>
            </w:tcMar>
          </w:tcPr>
          <w:p w14:paraId="7160389E" w14:textId="77777777" w:rsidR="00E46B3D" w:rsidRPr="00E4405D" w:rsidRDefault="00E46B3D" w:rsidP="00E46B3D">
            <w:pPr>
              <w:spacing w:line="240" w:lineRule="auto"/>
              <w:ind w:left="315" w:right="601" w:hanging="315"/>
              <w:rPr>
                <w:b/>
                <w:bCs/>
                <w:sz w:val="18"/>
                <w:szCs w:val="18"/>
              </w:rPr>
            </w:pPr>
          </w:p>
        </w:tc>
        <w:tc>
          <w:tcPr>
            <w:tcW w:w="5108" w:type="dxa"/>
            <w:gridSpan w:val="2"/>
            <w:tcMar>
              <w:top w:w="57" w:type="dxa"/>
              <w:bottom w:w="57" w:type="dxa"/>
            </w:tcMar>
          </w:tcPr>
          <w:p w14:paraId="1369038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428BE0AF"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C235D7"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7D49EF41" w14:textId="433CB3E5" w:rsidTr="59836E75">
        <w:tc>
          <w:tcPr>
            <w:tcW w:w="7088" w:type="dxa"/>
            <w:gridSpan w:val="3"/>
            <w:shd w:val="clear" w:color="auto" w:fill="F8423A"/>
            <w:tcMar>
              <w:top w:w="57" w:type="dxa"/>
              <w:bottom w:w="57" w:type="dxa"/>
            </w:tcMar>
          </w:tcPr>
          <w:p w14:paraId="6B678443" w14:textId="2607D7A0" w:rsidR="00E46B3D" w:rsidRPr="00E4405D" w:rsidRDefault="00B97233" w:rsidP="00E46B3D">
            <w:pPr>
              <w:spacing w:before="20" w:after="20" w:line="240" w:lineRule="auto"/>
              <w:jc w:val="center"/>
              <w:rPr>
                <w:rFonts w:eastAsia="Calibri"/>
                <w:i/>
                <w:color w:val="0070C0"/>
                <w:sz w:val="18"/>
                <w:szCs w:val="18"/>
              </w:rPr>
            </w:pPr>
            <w:r>
              <w:rPr>
                <w:b/>
                <w:bCs/>
                <w:color w:val="FFFFFF" w:themeColor="background1"/>
                <w:sz w:val="18"/>
                <w:szCs w:val="18"/>
              </w:rPr>
              <w:t>F</w:t>
            </w:r>
            <w:r w:rsidR="00E46B3D" w:rsidRPr="00E4405D">
              <w:rPr>
                <w:b/>
                <w:bCs/>
                <w:color w:val="FFFFFF" w:themeColor="background1"/>
                <w:sz w:val="18"/>
                <w:szCs w:val="18"/>
              </w:rPr>
              <w:t>. Priedai</w:t>
            </w:r>
          </w:p>
        </w:tc>
        <w:tc>
          <w:tcPr>
            <w:tcW w:w="283" w:type="dxa"/>
            <w:shd w:val="clear" w:color="auto" w:fill="F8423A"/>
          </w:tcPr>
          <w:p w14:paraId="51A6F619" w14:textId="77777777" w:rsidR="00E46B3D" w:rsidRPr="00E4405D" w:rsidRDefault="00E46B3D" w:rsidP="00E46B3D">
            <w:pPr>
              <w:spacing w:before="20" w:after="20" w:line="240" w:lineRule="auto"/>
              <w:jc w:val="center"/>
              <w:rPr>
                <w:b/>
                <w:bCs/>
                <w:color w:val="FFFFFF" w:themeColor="background1"/>
                <w:sz w:val="18"/>
                <w:szCs w:val="18"/>
              </w:rPr>
            </w:pPr>
          </w:p>
        </w:tc>
        <w:tc>
          <w:tcPr>
            <w:tcW w:w="7093" w:type="dxa"/>
            <w:gridSpan w:val="4"/>
            <w:shd w:val="clear" w:color="auto" w:fill="F8423A"/>
          </w:tcPr>
          <w:p w14:paraId="0ACE2B4A" w14:textId="7BF88038" w:rsidR="00E46B3D" w:rsidRPr="00E4405D" w:rsidRDefault="00B97233" w:rsidP="00E46B3D">
            <w:pPr>
              <w:spacing w:before="20" w:after="20" w:line="240" w:lineRule="auto"/>
              <w:jc w:val="center"/>
              <w:rPr>
                <w:b/>
                <w:bCs/>
                <w:color w:val="FFFFFF" w:themeColor="background1"/>
                <w:sz w:val="18"/>
                <w:szCs w:val="18"/>
              </w:rPr>
            </w:pPr>
            <w:r>
              <w:rPr>
                <w:b/>
                <w:bCs/>
                <w:color w:val="FFFFFF" w:themeColor="background1"/>
                <w:sz w:val="18"/>
                <w:szCs w:val="18"/>
                <w:lang w:val="en-GB"/>
              </w:rPr>
              <w:t>F</w:t>
            </w:r>
            <w:r w:rsidR="00A474F4" w:rsidRPr="00136A77">
              <w:rPr>
                <w:b/>
                <w:bCs/>
                <w:color w:val="FFFFFF" w:themeColor="background1"/>
                <w:sz w:val="18"/>
                <w:szCs w:val="18"/>
                <w:lang w:val="en-GB"/>
              </w:rPr>
              <w:t>. Annexes</w:t>
            </w:r>
          </w:p>
        </w:tc>
      </w:tr>
      <w:tr w:rsidR="00E46B3D" w:rsidRPr="00536DF5" w14:paraId="1F7D4C66" w14:textId="52C4E2E6" w:rsidTr="59836E75">
        <w:tc>
          <w:tcPr>
            <w:tcW w:w="7088" w:type="dxa"/>
            <w:gridSpan w:val="3"/>
            <w:shd w:val="clear" w:color="auto" w:fill="FFFFFF" w:themeFill="background1"/>
            <w:tcMar>
              <w:top w:w="57" w:type="dxa"/>
              <w:bottom w:w="57" w:type="dxa"/>
            </w:tcMar>
          </w:tcPr>
          <w:p w14:paraId="0F3280A1"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283" w:type="dxa"/>
            <w:shd w:val="clear" w:color="auto" w:fill="FFFFFF" w:themeFill="background1"/>
          </w:tcPr>
          <w:p w14:paraId="745133F5" w14:textId="77777777" w:rsidR="00E46B3D" w:rsidRPr="00E4405D" w:rsidRDefault="00E46B3D" w:rsidP="00E46B3D">
            <w:pPr>
              <w:keepNext/>
              <w:keepLines/>
              <w:widowControl w:val="0"/>
              <w:spacing w:line="240" w:lineRule="auto"/>
              <w:jc w:val="center"/>
              <w:rPr>
                <w:b/>
                <w:bCs/>
                <w:color w:val="FFFFFF" w:themeColor="background1"/>
                <w:sz w:val="18"/>
                <w:szCs w:val="18"/>
              </w:rPr>
            </w:pPr>
          </w:p>
        </w:tc>
        <w:tc>
          <w:tcPr>
            <w:tcW w:w="7093" w:type="dxa"/>
            <w:gridSpan w:val="4"/>
            <w:shd w:val="clear" w:color="auto" w:fill="FFFFFF" w:themeFill="background1"/>
          </w:tcPr>
          <w:p w14:paraId="664175A8" w14:textId="77777777" w:rsidR="00E46B3D" w:rsidRPr="00E4405D" w:rsidRDefault="00E46B3D" w:rsidP="00E46B3D">
            <w:pPr>
              <w:keepNext/>
              <w:keepLines/>
              <w:widowControl w:val="0"/>
              <w:spacing w:line="240" w:lineRule="auto"/>
              <w:jc w:val="center"/>
              <w:rPr>
                <w:b/>
                <w:bCs/>
                <w:color w:val="FFFFFF" w:themeColor="background1"/>
                <w:sz w:val="18"/>
                <w:szCs w:val="18"/>
              </w:rPr>
            </w:pPr>
          </w:p>
        </w:tc>
      </w:tr>
      <w:tr w:rsidR="00B21497" w:rsidRPr="00536DF5" w14:paraId="35862CB7" w14:textId="75712880" w:rsidTr="59836E75">
        <w:tc>
          <w:tcPr>
            <w:tcW w:w="7088" w:type="dxa"/>
            <w:gridSpan w:val="3"/>
            <w:tcMar>
              <w:top w:w="0" w:type="dxa"/>
              <w:bottom w:w="0" w:type="dxa"/>
            </w:tcMar>
          </w:tcPr>
          <w:p w14:paraId="16758544" w14:textId="62F9D844"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3" w:type="dxa"/>
          </w:tcPr>
          <w:p w14:paraId="7E650A33"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112BA074" w14:textId="1294FDB6"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00B21497" w:rsidRPr="00536DF5" w14:paraId="4392CE96" w14:textId="622434AC" w:rsidTr="59836E75">
        <w:tc>
          <w:tcPr>
            <w:tcW w:w="7088" w:type="dxa"/>
            <w:gridSpan w:val="3"/>
            <w:tcMar>
              <w:top w:w="0" w:type="dxa"/>
              <w:bottom w:w="0" w:type="dxa"/>
            </w:tcMar>
          </w:tcPr>
          <w:p w14:paraId="57B48658" w14:textId="507587D6"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3" w:type="dxa"/>
          </w:tcPr>
          <w:p w14:paraId="0B8506DA"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2205A78B" w14:textId="78D5F09A"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00B21497" w:rsidRPr="00536DF5" w14:paraId="6B9108C7" w14:textId="522DE885" w:rsidTr="59836E75">
        <w:tc>
          <w:tcPr>
            <w:tcW w:w="7088" w:type="dxa"/>
            <w:gridSpan w:val="3"/>
            <w:tcMar>
              <w:top w:w="0" w:type="dxa"/>
              <w:bottom w:w="0" w:type="dxa"/>
            </w:tcMar>
          </w:tcPr>
          <w:p w14:paraId="49B2CDE1" w14:textId="5BE012AA" w:rsidR="00B21497" w:rsidRPr="00E4405D" w:rsidRDefault="00B21497" w:rsidP="007E61C0">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3" w:type="dxa"/>
          </w:tcPr>
          <w:p w14:paraId="195B1AFB" w14:textId="77777777" w:rsidR="00B21497" w:rsidRPr="006E365B"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463E230A" w14:textId="427C3AB5" w:rsidR="00B21497" w:rsidRPr="006E365B"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00B21497" w:rsidRPr="00536DF5" w14:paraId="65E0C85B" w14:textId="2219BF7B" w:rsidTr="59836E75">
        <w:tc>
          <w:tcPr>
            <w:tcW w:w="7088" w:type="dxa"/>
            <w:gridSpan w:val="3"/>
            <w:tcMar>
              <w:top w:w="0" w:type="dxa"/>
              <w:bottom w:w="0" w:type="dxa"/>
            </w:tcMar>
          </w:tcPr>
          <w:p w14:paraId="57C97029" w14:textId="7EA4C099" w:rsidR="00B21497" w:rsidRPr="00E4405D" w:rsidRDefault="00B21497" w:rsidP="00B21497">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3" w:type="dxa"/>
          </w:tcPr>
          <w:p w14:paraId="326F2871" w14:textId="77777777" w:rsidR="00B21497" w:rsidRPr="00E4405D"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50D39857" w14:textId="32E507D9" w:rsidR="00B21497" w:rsidRPr="00E4405D"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00B21497" w:rsidRPr="00536DF5" w14:paraId="3BF52180" w14:textId="23721150" w:rsidTr="59836E75">
        <w:tc>
          <w:tcPr>
            <w:tcW w:w="7088" w:type="dxa"/>
            <w:gridSpan w:val="3"/>
            <w:tcMar>
              <w:top w:w="0" w:type="dxa"/>
              <w:bottom w:w="0" w:type="dxa"/>
            </w:tcMar>
          </w:tcPr>
          <w:p w14:paraId="7A6CD35A" w14:textId="31CB07B2" w:rsidR="00B21497" w:rsidRPr="00810DD8" w:rsidRDefault="00B21497" w:rsidP="00B2149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3" w:type="dxa"/>
          </w:tcPr>
          <w:p w14:paraId="08A3E426" w14:textId="77777777" w:rsidR="00B21497" w:rsidRPr="00810DD8" w:rsidRDefault="00B21497" w:rsidP="00B21497">
            <w:pPr>
              <w:keepNext/>
              <w:keepLines/>
              <w:widowControl w:val="0"/>
              <w:spacing w:before="20" w:after="20" w:line="240" w:lineRule="auto"/>
              <w:jc w:val="both"/>
              <w:rPr>
                <w:iCs/>
                <w:color w:val="000000" w:themeColor="text1"/>
                <w:sz w:val="18"/>
                <w:szCs w:val="18"/>
              </w:rPr>
            </w:pPr>
          </w:p>
        </w:tc>
        <w:tc>
          <w:tcPr>
            <w:tcW w:w="7093" w:type="dxa"/>
            <w:gridSpan w:val="4"/>
          </w:tcPr>
          <w:p w14:paraId="6A0EE2A2" w14:textId="176ADE5C" w:rsidR="00B21497" w:rsidRPr="00810DD8" w:rsidRDefault="00B21497" w:rsidP="00B21497">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59836E75" w14:paraId="78EA9BE7" w14:textId="77777777" w:rsidTr="59836E75">
        <w:trPr>
          <w:trHeight w:val="300"/>
        </w:trPr>
        <w:tc>
          <w:tcPr>
            <w:tcW w:w="7088" w:type="dxa"/>
            <w:gridSpan w:val="3"/>
            <w:tcMar>
              <w:top w:w="0" w:type="dxa"/>
              <w:bottom w:w="0" w:type="dxa"/>
            </w:tcMar>
          </w:tcPr>
          <w:p w14:paraId="5935C5C5" w14:textId="1E38038D" w:rsidR="6BC87B75" w:rsidRDefault="6BC87B75" w:rsidP="59836E75">
            <w:pPr>
              <w:spacing w:line="240" w:lineRule="auto"/>
              <w:jc w:val="both"/>
              <w:rPr>
                <w:color w:val="000000" w:themeColor="text1"/>
                <w:sz w:val="18"/>
                <w:szCs w:val="18"/>
              </w:rPr>
            </w:pPr>
          </w:p>
        </w:tc>
        <w:tc>
          <w:tcPr>
            <w:tcW w:w="283" w:type="dxa"/>
          </w:tcPr>
          <w:p w14:paraId="1BF3C423" w14:textId="0A402A35" w:rsidR="59836E75" w:rsidRDefault="59836E75" w:rsidP="59836E75">
            <w:pPr>
              <w:spacing w:line="240" w:lineRule="auto"/>
              <w:jc w:val="both"/>
              <w:rPr>
                <w:color w:val="000000" w:themeColor="text1"/>
                <w:sz w:val="18"/>
                <w:szCs w:val="18"/>
              </w:rPr>
            </w:pPr>
          </w:p>
        </w:tc>
        <w:tc>
          <w:tcPr>
            <w:tcW w:w="7093" w:type="dxa"/>
            <w:gridSpan w:val="4"/>
          </w:tcPr>
          <w:p w14:paraId="7C86BB34" w14:textId="47E9D7AF" w:rsidR="59836E75" w:rsidRDefault="59836E75" w:rsidP="59836E75">
            <w:pPr>
              <w:spacing w:line="240" w:lineRule="auto"/>
              <w:jc w:val="both"/>
              <w:rPr>
                <w:color w:val="000000" w:themeColor="text1"/>
                <w:sz w:val="18"/>
                <w:szCs w:val="18"/>
                <w:lang w:val="en-GB"/>
              </w:rPr>
            </w:pPr>
          </w:p>
        </w:tc>
      </w:tr>
      <w:tr w:rsidR="00B21497" w:rsidRPr="00536DF5" w14:paraId="7124848F" w14:textId="768EAD15" w:rsidTr="59836E75">
        <w:tc>
          <w:tcPr>
            <w:tcW w:w="7088" w:type="dxa"/>
            <w:gridSpan w:val="3"/>
            <w:tcMar>
              <w:top w:w="0" w:type="dxa"/>
              <w:bottom w:w="0" w:type="dxa"/>
            </w:tcMar>
          </w:tcPr>
          <w:p w14:paraId="6A5C4734" w14:textId="65ED00D4" w:rsidR="00B21497" w:rsidRPr="008A78E6" w:rsidRDefault="00B21497" w:rsidP="00B21497">
            <w:pPr>
              <w:tabs>
                <w:tab w:val="left" w:pos="567"/>
              </w:tabs>
              <w:spacing w:line="240" w:lineRule="auto"/>
              <w:jc w:val="both"/>
              <w:rPr>
                <w:color w:val="000000" w:themeColor="text1"/>
              </w:rPr>
            </w:pPr>
          </w:p>
        </w:tc>
        <w:tc>
          <w:tcPr>
            <w:tcW w:w="283" w:type="dxa"/>
          </w:tcPr>
          <w:p w14:paraId="410AE48D" w14:textId="77777777" w:rsidR="00B21497" w:rsidRPr="00335C47" w:rsidRDefault="00B21497" w:rsidP="00B21497">
            <w:pPr>
              <w:tabs>
                <w:tab w:val="left" w:pos="567"/>
              </w:tabs>
              <w:spacing w:line="240" w:lineRule="auto"/>
              <w:jc w:val="both"/>
              <w:rPr>
                <w:color w:val="FF0000"/>
                <w:sz w:val="18"/>
                <w:szCs w:val="22"/>
              </w:rPr>
            </w:pPr>
          </w:p>
        </w:tc>
        <w:tc>
          <w:tcPr>
            <w:tcW w:w="7093" w:type="dxa"/>
            <w:gridSpan w:val="4"/>
          </w:tcPr>
          <w:p w14:paraId="5A92E774" w14:textId="50459F3B" w:rsidR="00B21497" w:rsidRPr="00335C47" w:rsidRDefault="00B21497" w:rsidP="00B21497">
            <w:pPr>
              <w:tabs>
                <w:tab w:val="left" w:pos="567"/>
              </w:tabs>
              <w:spacing w:line="240" w:lineRule="auto"/>
              <w:jc w:val="both"/>
              <w:rPr>
                <w:color w:val="FF0000"/>
                <w:sz w:val="18"/>
                <w:szCs w:val="22"/>
              </w:rPr>
            </w:pPr>
          </w:p>
        </w:tc>
      </w:tr>
      <w:tr w:rsidR="00E46B3D" w:rsidRPr="00536DF5" w14:paraId="3D11057D" w14:textId="60F64863" w:rsidTr="59836E75">
        <w:tc>
          <w:tcPr>
            <w:tcW w:w="7088" w:type="dxa"/>
            <w:gridSpan w:val="3"/>
            <w:tcMar>
              <w:top w:w="57" w:type="dxa"/>
              <w:bottom w:w="57" w:type="dxa"/>
            </w:tcMar>
          </w:tcPr>
          <w:p w14:paraId="6A1830B2"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283" w:type="dxa"/>
          </w:tcPr>
          <w:p w14:paraId="26553851" w14:textId="77777777" w:rsidR="00E46B3D" w:rsidRPr="00E4405D" w:rsidRDefault="00E46B3D" w:rsidP="00E46B3D">
            <w:pPr>
              <w:keepNext/>
              <w:keepLines/>
              <w:widowControl w:val="0"/>
              <w:spacing w:line="240" w:lineRule="auto"/>
              <w:jc w:val="both"/>
              <w:rPr>
                <w:rFonts w:eastAsia="Calibri"/>
                <w:i/>
                <w:color w:val="0070C0"/>
                <w:sz w:val="18"/>
                <w:szCs w:val="18"/>
              </w:rPr>
            </w:pPr>
          </w:p>
        </w:tc>
        <w:tc>
          <w:tcPr>
            <w:tcW w:w="7093" w:type="dxa"/>
            <w:gridSpan w:val="4"/>
          </w:tcPr>
          <w:p w14:paraId="6343E2AB" w14:textId="77777777" w:rsidR="00E46B3D" w:rsidRPr="00E4405D" w:rsidRDefault="00E46B3D" w:rsidP="00E46B3D">
            <w:pPr>
              <w:keepNext/>
              <w:keepLines/>
              <w:widowControl w:val="0"/>
              <w:spacing w:line="240" w:lineRule="auto"/>
              <w:jc w:val="both"/>
              <w:rPr>
                <w:rFonts w:eastAsia="Calibri"/>
                <w:i/>
                <w:color w:val="0070C0"/>
                <w:sz w:val="18"/>
                <w:szCs w:val="18"/>
              </w:rPr>
            </w:pPr>
          </w:p>
        </w:tc>
      </w:tr>
      <w:tr w:rsidR="00E46B3D" w:rsidRPr="00536DF5" w14:paraId="14087CAD" w14:textId="2C1CD007" w:rsidTr="59836E75">
        <w:tc>
          <w:tcPr>
            <w:tcW w:w="7088" w:type="dxa"/>
            <w:gridSpan w:val="3"/>
            <w:shd w:val="clear" w:color="auto" w:fill="FFFFFF" w:themeFill="background1"/>
            <w:tcMar>
              <w:top w:w="57" w:type="dxa"/>
              <w:bottom w:w="57" w:type="dxa"/>
            </w:tcMar>
          </w:tcPr>
          <w:p w14:paraId="64650F4A" w14:textId="30120973" w:rsidR="00E46B3D" w:rsidRPr="00E4405D" w:rsidRDefault="00E46B3D" w:rsidP="007E61C0">
            <w:pPr>
              <w:spacing w:before="20" w:after="20" w:line="240" w:lineRule="auto"/>
              <w:jc w:val="center"/>
              <w:rPr>
                <w:b/>
                <w:bCs/>
                <w:sz w:val="18"/>
                <w:szCs w:val="18"/>
              </w:rPr>
            </w:pPr>
            <w:r w:rsidRPr="00E4405D">
              <w:rPr>
                <w:b/>
                <w:bCs/>
                <w:sz w:val="18"/>
                <w:szCs w:val="18"/>
              </w:rPr>
              <w:t>Papildomi priedai</w:t>
            </w:r>
          </w:p>
        </w:tc>
        <w:tc>
          <w:tcPr>
            <w:tcW w:w="283" w:type="dxa"/>
            <w:shd w:val="clear" w:color="auto" w:fill="FFFFFF" w:themeFill="background1"/>
          </w:tcPr>
          <w:p w14:paraId="68047754" w14:textId="77777777" w:rsidR="00E46B3D" w:rsidRPr="00E4405D" w:rsidRDefault="00E46B3D" w:rsidP="007E61C0">
            <w:pPr>
              <w:spacing w:before="20" w:after="20" w:line="240" w:lineRule="auto"/>
              <w:jc w:val="center"/>
              <w:rPr>
                <w:b/>
                <w:bCs/>
                <w:sz w:val="18"/>
                <w:szCs w:val="18"/>
              </w:rPr>
            </w:pPr>
          </w:p>
        </w:tc>
        <w:tc>
          <w:tcPr>
            <w:tcW w:w="7093" w:type="dxa"/>
            <w:gridSpan w:val="4"/>
            <w:shd w:val="clear" w:color="auto" w:fill="FFFFFF" w:themeFill="background1"/>
          </w:tcPr>
          <w:p w14:paraId="68655C61" w14:textId="31A1C7BA" w:rsidR="00E46B3D" w:rsidRPr="00E4405D" w:rsidRDefault="00D17156" w:rsidP="007E61C0">
            <w:pPr>
              <w:spacing w:before="20" w:after="20" w:line="240" w:lineRule="auto"/>
              <w:jc w:val="center"/>
              <w:rPr>
                <w:b/>
                <w:bCs/>
                <w:sz w:val="18"/>
                <w:szCs w:val="18"/>
              </w:rPr>
            </w:pPr>
            <w:r w:rsidRPr="00136A77">
              <w:rPr>
                <w:b/>
                <w:bCs/>
                <w:sz w:val="18"/>
                <w:szCs w:val="18"/>
                <w:lang w:val="en-GB"/>
              </w:rPr>
              <w:t>Additional annexes</w:t>
            </w:r>
          </w:p>
        </w:tc>
      </w:tr>
      <w:tr w:rsidR="009F5E67" w:rsidRPr="00536DF5" w14:paraId="6FFF09BB" w14:textId="56FA6527" w:rsidTr="59836E75">
        <w:tc>
          <w:tcPr>
            <w:tcW w:w="5665" w:type="dxa"/>
            <w:gridSpan w:val="2"/>
            <w:tcMar>
              <w:top w:w="57" w:type="dxa"/>
              <w:bottom w:w="57" w:type="dxa"/>
            </w:tcMar>
            <w:vAlign w:val="center"/>
          </w:tcPr>
          <w:p w14:paraId="14EF478C" w14:textId="5671535F" w:rsidR="009F5E67" w:rsidRPr="00E4405D" w:rsidRDefault="009F5E67" w:rsidP="007E61C0">
            <w:pPr>
              <w:spacing w:before="20" w:after="20" w:line="240" w:lineRule="auto"/>
              <w:jc w:val="both"/>
              <w:rPr>
                <w:rFonts w:eastAsia="Calibri"/>
                <w:iCs/>
                <w:color w:val="0070C0"/>
                <w:sz w:val="18"/>
                <w:szCs w:val="18"/>
              </w:rPr>
            </w:pPr>
            <w:r w:rsidRPr="00E4405D">
              <w:rPr>
                <w:b/>
                <w:bCs/>
                <w:sz w:val="18"/>
                <w:szCs w:val="18"/>
              </w:rPr>
              <w:t>Priedo pavadinimas</w:t>
            </w:r>
          </w:p>
        </w:tc>
        <w:tc>
          <w:tcPr>
            <w:tcW w:w="1423" w:type="dxa"/>
            <w:vAlign w:val="center"/>
          </w:tcPr>
          <w:p w14:paraId="37A92BB8" w14:textId="7F69E2D0" w:rsidR="009F5E67" w:rsidRPr="00E4405D" w:rsidRDefault="009F5E67" w:rsidP="007E61C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3" w:type="dxa"/>
          </w:tcPr>
          <w:p w14:paraId="0CDBE958" w14:textId="77777777" w:rsidR="009F5E67" w:rsidRPr="00E4405D" w:rsidRDefault="009F5E67" w:rsidP="007E61C0">
            <w:pPr>
              <w:spacing w:before="20" w:after="20" w:line="240" w:lineRule="auto"/>
              <w:jc w:val="both"/>
              <w:rPr>
                <w:b/>
                <w:bCs/>
                <w:sz w:val="18"/>
                <w:szCs w:val="18"/>
              </w:rPr>
            </w:pPr>
          </w:p>
        </w:tc>
        <w:tc>
          <w:tcPr>
            <w:tcW w:w="5529" w:type="dxa"/>
            <w:gridSpan w:val="3"/>
            <w:vAlign w:val="center"/>
          </w:tcPr>
          <w:p w14:paraId="085ED313" w14:textId="6B4A2C6F" w:rsidR="009F5E67" w:rsidRPr="00E4405D" w:rsidRDefault="009F5E67" w:rsidP="007E61C0">
            <w:pPr>
              <w:spacing w:before="20" w:after="20" w:line="240" w:lineRule="auto"/>
              <w:jc w:val="both"/>
              <w:rPr>
                <w:b/>
                <w:bCs/>
                <w:sz w:val="18"/>
                <w:szCs w:val="18"/>
              </w:rPr>
            </w:pPr>
            <w:r w:rsidRPr="00136A77">
              <w:rPr>
                <w:b/>
                <w:bCs/>
                <w:sz w:val="18"/>
                <w:szCs w:val="18"/>
                <w:lang w:val="en-GB"/>
              </w:rPr>
              <w:t>Title of the Annex</w:t>
            </w:r>
          </w:p>
        </w:tc>
        <w:tc>
          <w:tcPr>
            <w:tcW w:w="1564" w:type="dxa"/>
            <w:vAlign w:val="center"/>
          </w:tcPr>
          <w:p w14:paraId="5F0775BD" w14:textId="179785F4" w:rsidR="009F5E67" w:rsidRPr="00E4405D" w:rsidRDefault="009F5E67" w:rsidP="007E61C0">
            <w:pPr>
              <w:spacing w:before="20" w:after="20" w:line="240" w:lineRule="auto"/>
              <w:jc w:val="both"/>
              <w:rPr>
                <w:b/>
                <w:bCs/>
                <w:sz w:val="18"/>
                <w:szCs w:val="18"/>
              </w:rPr>
            </w:pPr>
            <w:r w:rsidRPr="00136A77">
              <w:rPr>
                <w:b/>
                <w:bCs/>
                <w:sz w:val="18"/>
                <w:szCs w:val="18"/>
                <w:lang w:val="en-GB"/>
              </w:rPr>
              <w:t>Does the Annex apply to this procurement?</w:t>
            </w:r>
          </w:p>
        </w:tc>
      </w:tr>
      <w:tr w:rsidR="00B44978" w:rsidRPr="00536DF5" w14:paraId="5F505AFB" w14:textId="61D80D54" w:rsidTr="59836E75">
        <w:tc>
          <w:tcPr>
            <w:tcW w:w="5665" w:type="dxa"/>
            <w:gridSpan w:val="2"/>
            <w:tcMar>
              <w:top w:w="57" w:type="dxa"/>
              <w:bottom w:w="57" w:type="dxa"/>
            </w:tcMar>
            <w:vAlign w:val="center"/>
          </w:tcPr>
          <w:p w14:paraId="3B89D9FA" w14:textId="78ECE66E" w:rsidR="00B44978" w:rsidRPr="00E4405D" w:rsidRDefault="00B44978" w:rsidP="007E61C0">
            <w:pPr>
              <w:spacing w:before="20" w:after="20" w:line="240" w:lineRule="auto"/>
              <w:jc w:val="both"/>
              <w:rPr>
                <w:sz w:val="18"/>
                <w:szCs w:val="18"/>
              </w:rPr>
            </w:pPr>
            <w:r w:rsidRPr="00E4405D">
              <w:rPr>
                <w:sz w:val="18"/>
                <w:szCs w:val="18"/>
              </w:rPr>
              <w:t>Priedas Nr. I.(A) Pašalinimo pagrindai.</w:t>
            </w:r>
          </w:p>
        </w:tc>
        <w:tc>
          <w:tcPr>
            <w:tcW w:w="1423" w:type="dxa"/>
            <w:vAlign w:val="center"/>
          </w:tcPr>
          <w:p w14:paraId="327C22D0" w14:textId="05328866" w:rsidR="00B44978" w:rsidRPr="00E4405D" w:rsidRDefault="008112FA" w:rsidP="007E61C0">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1536277D" w14:textId="77777777" w:rsidR="00B44978" w:rsidRDefault="00B44978" w:rsidP="007E61C0">
            <w:pPr>
              <w:spacing w:before="20" w:after="20" w:line="240" w:lineRule="auto"/>
              <w:jc w:val="center"/>
              <w:rPr>
                <w:sz w:val="18"/>
                <w:szCs w:val="18"/>
              </w:rPr>
            </w:pPr>
          </w:p>
        </w:tc>
        <w:tc>
          <w:tcPr>
            <w:tcW w:w="5529" w:type="dxa"/>
            <w:gridSpan w:val="3"/>
            <w:vAlign w:val="center"/>
          </w:tcPr>
          <w:p w14:paraId="0467F31F" w14:textId="774DD378" w:rsidR="00B44978" w:rsidRDefault="00B44978" w:rsidP="007E61C0">
            <w:pPr>
              <w:spacing w:before="20" w:after="20" w:line="240" w:lineRule="auto"/>
              <w:rPr>
                <w:sz w:val="18"/>
                <w:szCs w:val="18"/>
              </w:rPr>
            </w:pPr>
            <w:r w:rsidRPr="00136A77">
              <w:rPr>
                <w:sz w:val="18"/>
                <w:szCs w:val="18"/>
                <w:lang w:val="en-GB"/>
              </w:rPr>
              <w:t>Annex I.(A) Grounds for exclusion.</w:t>
            </w:r>
          </w:p>
        </w:tc>
        <w:tc>
          <w:tcPr>
            <w:tcW w:w="1564" w:type="dxa"/>
            <w:vAlign w:val="center"/>
          </w:tcPr>
          <w:p w14:paraId="388443BB" w14:textId="026B93AF" w:rsidR="00B44978" w:rsidRDefault="008112FA" w:rsidP="007E61C0">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539789" w14:textId="48FBF938" w:rsidTr="59836E75">
        <w:tc>
          <w:tcPr>
            <w:tcW w:w="5665" w:type="dxa"/>
            <w:gridSpan w:val="2"/>
            <w:tcMar>
              <w:top w:w="57" w:type="dxa"/>
              <w:bottom w:w="57" w:type="dxa"/>
            </w:tcMar>
            <w:vAlign w:val="center"/>
          </w:tcPr>
          <w:p w14:paraId="127CE883" w14:textId="39CAD9A7" w:rsidR="00B44978" w:rsidRPr="00E4405D" w:rsidRDefault="00B44978" w:rsidP="007E61C0">
            <w:pPr>
              <w:spacing w:before="20" w:after="20" w:line="240" w:lineRule="auto"/>
              <w:jc w:val="both"/>
              <w:rPr>
                <w:b/>
                <w:bCs/>
                <w:sz w:val="18"/>
                <w:szCs w:val="18"/>
              </w:rPr>
            </w:pPr>
            <w:r w:rsidRPr="00E4405D">
              <w:rPr>
                <w:sz w:val="18"/>
                <w:szCs w:val="18"/>
              </w:rPr>
              <w:t>Priedas Nr. I.(B) Kiti reikalavimai tiekėjams</w:t>
            </w:r>
          </w:p>
        </w:tc>
        <w:tc>
          <w:tcPr>
            <w:tcW w:w="1423" w:type="dxa"/>
            <w:vAlign w:val="center"/>
          </w:tcPr>
          <w:p w14:paraId="5CF09366" w14:textId="570F13DD" w:rsidR="00B44978" w:rsidRPr="00E4405D" w:rsidRDefault="008112FA" w:rsidP="007E61C0">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6430E7">
                  <w:rPr>
                    <w:sz w:val="18"/>
                    <w:szCs w:val="18"/>
                  </w:rPr>
                  <w:t>Taikoma</w:t>
                </w:r>
              </w:sdtContent>
            </w:sdt>
          </w:p>
        </w:tc>
        <w:tc>
          <w:tcPr>
            <w:tcW w:w="283" w:type="dxa"/>
          </w:tcPr>
          <w:p w14:paraId="476C2A1F" w14:textId="77777777" w:rsidR="00B44978" w:rsidRDefault="00B44978" w:rsidP="007E61C0">
            <w:pPr>
              <w:spacing w:before="20" w:after="20" w:line="240" w:lineRule="auto"/>
              <w:jc w:val="center"/>
              <w:rPr>
                <w:sz w:val="18"/>
                <w:szCs w:val="18"/>
              </w:rPr>
            </w:pPr>
          </w:p>
        </w:tc>
        <w:tc>
          <w:tcPr>
            <w:tcW w:w="5529" w:type="dxa"/>
            <w:gridSpan w:val="3"/>
            <w:vAlign w:val="center"/>
          </w:tcPr>
          <w:p w14:paraId="6EE5D0E0" w14:textId="7FB69861" w:rsidR="00B44978" w:rsidRDefault="00B44978" w:rsidP="007E61C0">
            <w:pPr>
              <w:spacing w:before="20" w:after="20" w:line="240" w:lineRule="auto"/>
              <w:rPr>
                <w:sz w:val="18"/>
                <w:szCs w:val="18"/>
              </w:rPr>
            </w:pPr>
            <w:r w:rsidRPr="00136A77">
              <w:rPr>
                <w:sz w:val="18"/>
                <w:szCs w:val="18"/>
                <w:lang w:val="en-GB"/>
              </w:rPr>
              <w:t>Annex I.(B) Other requirements for suppliers</w:t>
            </w:r>
          </w:p>
        </w:tc>
        <w:tc>
          <w:tcPr>
            <w:tcW w:w="1564" w:type="dxa"/>
            <w:vAlign w:val="center"/>
          </w:tcPr>
          <w:p w14:paraId="0594B7AF" w14:textId="7A73D220" w:rsidR="00B44978" w:rsidRDefault="008112FA" w:rsidP="007E61C0">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6430E7">
                  <w:rPr>
                    <w:sz w:val="18"/>
                    <w:szCs w:val="18"/>
                    <w:lang w:val="en-GB"/>
                  </w:rPr>
                  <w:t>Applicable</w:t>
                </w:r>
              </w:sdtContent>
            </w:sdt>
          </w:p>
        </w:tc>
      </w:tr>
      <w:tr w:rsidR="00B44978" w:rsidRPr="00536DF5" w14:paraId="419FB645" w14:textId="2E703EF9" w:rsidTr="59836E75">
        <w:tc>
          <w:tcPr>
            <w:tcW w:w="5665" w:type="dxa"/>
            <w:gridSpan w:val="2"/>
          </w:tcPr>
          <w:p w14:paraId="5E24BA1B" w14:textId="56001668" w:rsidR="00B44978" w:rsidRPr="00E4405D" w:rsidRDefault="00B44978" w:rsidP="007E61C0">
            <w:pPr>
              <w:spacing w:before="20" w:after="20" w:line="240" w:lineRule="auto"/>
              <w:jc w:val="both"/>
              <w:rPr>
                <w:sz w:val="18"/>
                <w:szCs w:val="18"/>
              </w:rPr>
            </w:pPr>
            <w:r w:rsidRPr="003211CD">
              <w:rPr>
                <w:sz w:val="18"/>
                <w:szCs w:val="18"/>
              </w:rPr>
              <w:t>Priedas Nr. II. EBVPD</w:t>
            </w:r>
          </w:p>
        </w:tc>
        <w:tc>
          <w:tcPr>
            <w:tcW w:w="1423" w:type="dxa"/>
          </w:tcPr>
          <w:p w14:paraId="42047F98" w14:textId="4A5C3515" w:rsidR="00B44978" w:rsidRPr="00E4405D" w:rsidRDefault="008112FA" w:rsidP="007E61C0">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8911A08" w14:textId="77777777" w:rsidR="00B44978" w:rsidRDefault="00B44978" w:rsidP="007E61C0">
            <w:pPr>
              <w:spacing w:before="20" w:after="20" w:line="240" w:lineRule="auto"/>
              <w:jc w:val="center"/>
              <w:rPr>
                <w:sz w:val="18"/>
                <w:szCs w:val="18"/>
              </w:rPr>
            </w:pPr>
          </w:p>
        </w:tc>
        <w:tc>
          <w:tcPr>
            <w:tcW w:w="5529" w:type="dxa"/>
            <w:gridSpan w:val="3"/>
          </w:tcPr>
          <w:p w14:paraId="3DF966BC" w14:textId="1B00AFC3" w:rsidR="00B44978" w:rsidRDefault="00B44978" w:rsidP="007E61C0">
            <w:pPr>
              <w:spacing w:before="20" w:after="20" w:line="240" w:lineRule="auto"/>
              <w:rPr>
                <w:sz w:val="18"/>
                <w:szCs w:val="18"/>
              </w:rPr>
            </w:pPr>
            <w:r w:rsidRPr="00136A77">
              <w:rPr>
                <w:sz w:val="18"/>
                <w:szCs w:val="18"/>
                <w:lang w:val="en-GB"/>
              </w:rPr>
              <w:t>Annex II. ESPD</w:t>
            </w:r>
          </w:p>
        </w:tc>
        <w:tc>
          <w:tcPr>
            <w:tcW w:w="1564" w:type="dxa"/>
          </w:tcPr>
          <w:p w14:paraId="232CADD3" w14:textId="01264CA8" w:rsidR="00B44978" w:rsidRDefault="008112FA" w:rsidP="007E61C0">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57D084E1" w14:textId="44033858" w:rsidTr="59836E75">
        <w:tc>
          <w:tcPr>
            <w:tcW w:w="5665" w:type="dxa"/>
            <w:gridSpan w:val="2"/>
          </w:tcPr>
          <w:p w14:paraId="67FD51AD" w14:textId="354E7AD3" w:rsidR="00B44978" w:rsidRPr="00E4405D" w:rsidRDefault="00B44978" w:rsidP="007E61C0">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3" w:type="dxa"/>
          </w:tcPr>
          <w:p w14:paraId="7C3351A8" w14:textId="140AF2E7" w:rsidR="00B44978" w:rsidRPr="00E4405D" w:rsidRDefault="008112FA" w:rsidP="007E61C0">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EC0C327" w14:textId="77777777" w:rsidR="00B44978" w:rsidRDefault="00B44978" w:rsidP="007E61C0">
            <w:pPr>
              <w:spacing w:before="20" w:after="20" w:line="240" w:lineRule="auto"/>
              <w:jc w:val="center"/>
              <w:rPr>
                <w:sz w:val="18"/>
                <w:szCs w:val="18"/>
              </w:rPr>
            </w:pPr>
          </w:p>
        </w:tc>
        <w:tc>
          <w:tcPr>
            <w:tcW w:w="5500" w:type="dxa"/>
            <w:gridSpan w:val="2"/>
          </w:tcPr>
          <w:p w14:paraId="33B73E13" w14:textId="04637C53" w:rsidR="00B44978" w:rsidRDefault="00B44978" w:rsidP="007E61C0">
            <w:pPr>
              <w:spacing w:before="20" w:after="20" w:line="240" w:lineRule="auto"/>
              <w:rPr>
                <w:sz w:val="18"/>
                <w:szCs w:val="18"/>
              </w:rPr>
            </w:pPr>
            <w:r w:rsidRPr="00136A77">
              <w:rPr>
                <w:sz w:val="18"/>
                <w:szCs w:val="18"/>
                <w:lang w:val="en-GB"/>
              </w:rPr>
              <w:t>Annex III. Declaration of the sub-supplier, economic operator</w:t>
            </w:r>
          </w:p>
        </w:tc>
        <w:tc>
          <w:tcPr>
            <w:tcW w:w="1593" w:type="dxa"/>
            <w:gridSpan w:val="2"/>
          </w:tcPr>
          <w:p w14:paraId="4A956E48" w14:textId="53C207F5" w:rsidR="00B44978" w:rsidRDefault="008112FA" w:rsidP="007E61C0">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2EDCC9E4" w14:textId="71EE75E1" w:rsidTr="59836E75">
        <w:tc>
          <w:tcPr>
            <w:tcW w:w="5665" w:type="dxa"/>
            <w:gridSpan w:val="2"/>
          </w:tcPr>
          <w:p w14:paraId="6AE3C1BE" w14:textId="766123BF" w:rsidR="00B44978" w:rsidRPr="00E4405D" w:rsidRDefault="00B44978" w:rsidP="007E61C0">
            <w:pPr>
              <w:spacing w:before="20" w:after="20" w:line="240" w:lineRule="auto"/>
              <w:jc w:val="both"/>
              <w:rPr>
                <w:sz w:val="18"/>
                <w:szCs w:val="18"/>
              </w:rPr>
            </w:pPr>
            <w:r w:rsidRPr="002B15F5">
              <w:rPr>
                <w:sz w:val="18"/>
                <w:szCs w:val="18"/>
              </w:rPr>
              <w:t>Priedas Nr. IV. Konfidenciali informacija</w:t>
            </w:r>
          </w:p>
        </w:tc>
        <w:tc>
          <w:tcPr>
            <w:tcW w:w="1423" w:type="dxa"/>
          </w:tcPr>
          <w:p w14:paraId="3E8C7E79" w14:textId="61469B58" w:rsidR="00B44978" w:rsidRPr="00E4405D" w:rsidRDefault="008112FA" w:rsidP="007E61C0">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5CFB0424" w14:textId="77777777" w:rsidR="00B44978" w:rsidRDefault="00B44978" w:rsidP="007E61C0">
            <w:pPr>
              <w:spacing w:before="20" w:after="20" w:line="240" w:lineRule="auto"/>
              <w:jc w:val="center"/>
              <w:rPr>
                <w:sz w:val="18"/>
                <w:szCs w:val="18"/>
              </w:rPr>
            </w:pPr>
          </w:p>
        </w:tc>
        <w:tc>
          <w:tcPr>
            <w:tcW w:w="5500" w:type="dxa"/>
            <w:gridSpan w:val="2"/>
          </w:tcPr>
          <w:p w14:paraId="5AEC6C8B" w14:textId="77A51D45" w:rsidR="00B44978" w:rsidRDefault="00B44978" w:rsidP="007E61C0">
            <w:pPr>
              <w:spacing w:before="20" w:after="20" w:line="240" w:lineRule="auto"/>
              <w:rPr>
                <w:sz w:val="18"/>
                <w:szCs w:val="18"/>
              </w:rPr>
            </w:pPr>
            <w:r w:rsidRPr="00136A77">
              <w:rPr>
                <w:sz w:val="18"/>
                <w:szCs w:val="18"/>
                <w:lang w:val="en-GB"/>
              </w:rPr>
              <w:t>Annex IV. Confidential information</w:t>
            </w:r>
          </w:p>
        </w:tc>
        <w:tc>
          <w:tcPr>
            <w:tcW w:w="1593" w:type="dxa"/>
            <w:gridSpan w:val="2"/>
          </w:tcPr>
          <w:p w14:paraId="642D1C51" w14:textId="39587554" w:rsidR="00B44978" w:rsidRDefault="008112FA" w:rsidP="007E61C0">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14E65D7F" w14:textId="5D2553B4" w:rsidTr="59836E75">
        <w:tc>
          <w:tcPr>
            <w:tcW w:w="5665" w:type="dxa"/>
            <w:gridSpan w:val="2"/>
          </w:tcPr>
          <w:p w14:paraId="14BA6F71" w14:textId="20D078A9" w:rsidR="00B44978" w:rsidRPr="00E4405D" w:rsidRDefault="00B44978" w:rsidP="007E61C0">
            <w:pPr>
              <w:spacing w:before="20" w:after="20" w:line="240" w:lineRule="auto"/>
              <w:jc w:val="both"/>
              <w:rPr>
                <w:rFonts w:eastAsia="Calibri"/>
                <w:color w:val="0070C0"/>
                <w:sz w:val="18"/>
                <w:szCs w:val="18"/>
              </w:rPr>
            </w:pPr>
            <w:r w:rsidRPr="00E4405D">
              <w:rPr>
                <w:sz w:val="18"/>
                <w:szCs w:val="18"/>
              </w:rPr>
              <w:lastRenderedPageBreak/>
              <w:t>Priedas Nr. V. Bendra nac. saugumo deklaracija.</w:t>
            </w:r>
          </w:p>
        </w:tc>
        <w:tc>
          <w:tcPr>
            <w:tcW w:w="1423" w:type="dxa"/>
          </w:tcPr>
          <w:p w14:paraId="4F51EC62" w14:textId="78B8D025" w:rsidR="00B44978" w:rsidRPr="00E4405D" w:rsidRDefault="008112FA" w:rsidP="007E61C0">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3" w:type="dxa"/>
          </w:tcPr>
          <w:p w14:paraId="4A92277C" w14:textId="77777777" w:rsidR="00B44978" w:rsidRDefault="00B44978" w:rsidP="007E61C0">
            <w:pPr>
              <w:spacing w:before="20" w:after="20" w:line="240" w:lineRule="auto"/>
              <w:jc w:val="center"/>
              <w:rPr>
                <w:sz w:val="18"/>
                <w:szCs w:val="18"/>
              </w:rPr>
            </w:pPr>
          </w:p>
        </w:tc>
        <w:tc>
          <w:tcPr>
            <w:tcW w:w="5500" w:type="dxa"/>
            <w:gridSpan w:val="2"/>
          </w:tcPr>
          <w:p w14:paraId="33DB4D38" w14:textId="1460C4D9" w:rsidR="00B44978" w:rsidRDefault="00B44978" w:rsidP="007E61C0">
            <w:pPr>
              <w:spacing w:before="20" w:after="20" w:line="240" w:lineRule="auto"/>
              <w:rPr>
                <w:sz w:val="18"/>
                <w:szCs w:val="18"/>
              </w:rPr>
            </w:pPr>
            <w:r w:rsidRPr="00136A77">
              <w:rPr>
                <w:sz w:val="18"/>
                <w:szCs w:val="18"/>
                <w:lang w:val="en-GB"/>
              </w:rPr>
              <w:t>Annex V. General Declaration on National Security.</w:t>
            </w:r>
          </w:p>
        </w:tc>
        <w:tc>
          <w:tcPr>
            <w:tcW w:w="1593" w:type="dxa"/>
            <w:gridSpan w:val="2"/>
          </w:tcPr>
          <w:p w14:paraId="7C090205" w14:textId="20527FC2" w:rsidR="00B44978" w:rsidRDefault="008112FA" w:rsidP="007E61C0">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B44978" w:rsidRPr="00536DF5" w14:paraId="0F1B738E" w14:textId="38876A92" w:rsidTr="59836E75">
        <w:tc>
          <w:tcPr>
            <w:tcW w:w="5665" w:type="dxa"/>
            <w:gridSpan w:val="2"/>
          </w:tcPr>
          <w:p w14:paraId="01A05C83" w14:textId="73374D7D" w:rsidR="00B44978" w:rsidRPr="00E4405D" w:rsidRDefault="00B44978" w:rsidP="007E61C0">
            <w:pPr>
              <w:spacing w:before="20" w:after="20" w:line="240" w:lineRule="auto"/>
              <w:jc w:val="both"/>
              <w:rPr>
                <w:sz w:val="18"/>
                <w:szCs w:val="18"/>
              </w:rPr>
            </w:pPr>
            <w:r w:rsidRPr="00F80C69">
              <w:rPr>
                <w:sz w:val="18"/>
                <w:szCs w:val="18"/>
              </w:rPr>
              <w:t>Priedas Nr. VI. Nac. saugumo deklaracija.</w:t>
            </w:r>
          </w:p>
        </w:tc>
        <w:tc>
          <w:tcPr>
            <w:tcW w:w="1423" w:type="dxa"/>
          </w:tcPr>
          <w:p w14:paraId="0009B2C2" w14:textId="67AE4F8E" w:rsidR="00B44978" w:rsidRDefault="008112FA" w:rsidP="007E61C0">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6430E7">
                  <w:rPr>
                    <w:sz w:val="18"/>
                    <w:szCs w:val="18"/>
                  </w:rPr>
                  <w:t>Taikoma</w:t>
                </w:r>
              </w:sdtContent>
            </w:sdt>
          </w:p>
        </w:tc>
        <w:tc>
          <w:tcPr>
            <w:tcW w:w="283" w:type="dxa"/>
          </w:tcPr>
          <w:p w14:paraId="7EBA6532" w14:textId="77777777" w:rsidR="00B44978" w:rsidRDefault="00B44978" w:rsidP="007E61C0">
            <w:pPr>
              <w:spacing w:before="20" w:after="20" w:line="240" w:lineRule="auto"/>
              <w:jc w:val="center"/>
              <w:rPr>
                <w:sz w:val="18"/>
                <w:szCs w:val="18"/>
              </w:rPr>
            </w:pPr>
          </w:p>
        </w:tc>
        <w:tc>
          <w:tcPr>
            <w:tcW w:w="5500" w:type="dxa"/>
            <w:gridSpan w:val="2"/>
          </w:tcPr>
          <w:p w14:paraId="3D770A2C" w14:textId="5F6C7825" w:rsidR="00B44978" w:rsidRDefault="00B44978" w:rsidP="007E61C0">
            <w:pPr>
              <w:spacing w:before="20" w:after="20" w:line="240" w:lineRule="auto"/>
              <w:rPr>
                <w:sz w:val="18"/>
                <w:szCs w:val="18"/>
              </w:rPr>
            </w:pPr>
            <w:r w:rsidRPr="00136A77">
              <w:rPr>
                <w:sz w:val="18"/>
                <w:szCs w:val="18"/>
                <w:lang w:val="en-GB"/>
              </w:rPr>
              <w:t>Annex VI. National Security Declaration.</w:t>
            </w:r>
          </w:p>
        </w:tc>
        <w:tc>
          <w:tcPr>
            <w:tcW w:w="1593" w:type="dxa"/>
            <w:gridSpan w:val="2"/>
          </w:tcPr>
          <w:p w14:paraId="3E1045CC" w14:textId="15F90D53" w:rsidR="00B44978" w:rsidRDefault="008112FA" w:rsidP="007E61C0">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6430E7">
                  <w:rPr>
                    <w:sz w:val="18"/>
                    <w:szCs w:val="18"/>
                    <w:lang w:val="en-GB"/>
                  </w:rPr>
                  <w:t>Applicable</w:t>
                </w:r>
              </w:sdtContent>
            </w:sdt>
          </w:p>
        </w:tc>
      </w:tr>
      <w:tr w:rsidR="00B44978" w:rsidRPr="00536DF5" w14:paraId="24B3B851" w14:textId="1508CAEB" w:rsidTr="59836E75">
        <w:tc>
          <w:tcPr>
            <w:tcW w:w="5665" w:type="dxa"/>
            <w:gridSpan w:val="2"/>
          </w:tcPr>
          <w:p w14:paraId="2664EFC1" w14:textId="788AA163" w:rsidR="00B44978" w:rsidRPr="00E4405D" w:rsidRDefault="00B44978" w:rsidP="007E61C0">
            <w:pPr>
              <w:spacing w:before="20" w:after="20" w:line="240" w:lineRule="auto"/>
              <w:jc w:val="both"/>
              <w:rPr>
                <w:sz w:val="18"/>
                <w:szCs w:val="18"/>
              </w:rPr>
            </w:pPr>
            <w:r w:rsidRPr="00E4405D">
              <w:rPr>
                <w:sz w:val="18"/>
                <w:szCs w:val="18"/>
              </w:rPr>
              <w:t>Priedas Nr. VII. Atstovaujančių asmenų sąrašas</w:t>
            </w:r>
          </w:p>
        </w:tc>
        <w:tc>
          <w:tcPr>
            <w:tcW w:w="1423" w:type="dxa"/>
          </w:tcPr>
          <w:p w14:paraId="094E8793" w14:textId="2E8DFC6C" w:rsidR="00B44978" w:rsidRPr="00E4405D" w:rsidRDefault="008112FA" w:rsidP="007E61C0">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00B44978" w:rsidRPr="00E4405D">
                  <w:rPr>
                    <w:sz w:val="18"/>
                    <w:szCs w:val="18"/>
                  </w:rPr>
                  <w:t>Taikoma</w:t>
                </w:r>
              </w:sdtContent>
            </w:sdt>
          </w:p>
        </w:tc>
        <w:tc>
          <w:tcPr>
            <w:tcW w:w="283" w:type="dxa"/>
          </w:tcPr>
          <w:p w14:paraId="2CFEA108" w14:textId="77777777" w:rsidR="00B44978" w:rsidRDefault="00B44978" w:rsidP="007E61C0">
            <w:pPr>
              <w:spacing w:before="20" w:after="20" w:line="240" w:lineRule="auto"/>
              <w:jc w:val="center"/>
              <w:rPr>
                <w:sz w:val="18"/>
                <w:szCs w:val="18"/>
              </w:rPr>
            </w:pPr>
          </w:p>
        </w:tc>
        <w:tc>
          <w:tcPr>
            <w:tcW w:w="5500" w:type="dxa"/>
            <w:gridSpan w:val="2"/>
          </w:tcPr>
          <w:p w14:paraId="1000D665" w14:textId="5F4A0FF0" w:rsidR="00B44978" w:rsidRDefault="00B44978" w:rsidP="007E61C0">
            <w:pPr>
              <w:spacing w:before="20" w:after="20" w:line="240" w:lineRule="auto"/>
              <w:rPr>
                <w:sz w:val="18"/>
                <w:szCs w:val="18"/>
              </w:rPr>
            </w:pPr>
            <w:r w:rsidRPr="00136A77">
              <w:rPr>
                <w:sz w:val="18"/>
                <w:szCs w:val="18"/>
                <w:lang w:val="en-GB"/>
              </w:rPr>
              <w:t>Annex VII. List of representatives</w:t>
            </w:r>
          </w:p>
        </w:tc>
        <w:tc>
          <w:tcPr>
            <w:tcW w:w="1593" w:type="dxa"/>
            <w:gridSpan w:val="2"/>
          </w:tcPr>
          <w:p w14:paraId="0D5D5EE8" w14:textId="494013F5" w:rsidR="00B44978" w:rsidRDefault="008112FA" w:rsidP="007E61C0">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00B44978" w:rsidRPr="00136A77">
                  <w:rPr>
                    <w:sz w:val="18"/>
                    <w:szCs w:val="18"/>
                    <w:lang w:val="en-GB"/>
                  </w:rPr>
                  <w:t>Applicable</w:t>
                </w:r>
              </w:sdtContent>
            </w:sdt>
          </w:p>
        </w:tc>
      </w:tr>
      <w:tr w:rsidR="009F5E67" w:rsidRPr="00536DF5" w14:paraId="54D72E12" w14:textId="05772031" w:rsidTr="59836E75">
        <w:tc>
          <w:tcPr>
            <w:tcW w:w="5665" w:type="dxa"/>
            <w:gridSpan w:val="2"/>
          </w:tcPr>
          <w:p w14:paraId="027A034E" w14:textId="0CD662A6"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3" w:type="dxa"/>
          </w:tcPr>
          <w:p w14:paraId="1DDD7B7D" w14:textId="1707995F" w:rsidR="009F5E67" w:rsidRPr="00E4405D" w:rsidRDefault="008112FA" w:rsidP="007E61C0">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AC5199">
                  <w:rPr>
                    <w:sz w:val="18"/>
                    <w:szCs w:val="18"/>
                  </w:rPr>
                  <w:t>Netaikoma</w:t>
                </w:r>
              </w:sdtContent>
            </w:sdt>
          </w:p>
        </w:tc>
        <w:tc>
          <w:tcPr>
            <w:tcW w:w="283" w:type="dxa"/>
          </w:tcPr>
          <w:p w14:paraId="79E2CA64" w14:textId="77777777" w:rsidR="009F5E67" w:rsidRDefault="009F5E67" w:rsidP="007E61C0">
            <w:pPr>
              <w:spacing w:before="20" w:after="20" w:line="240" w:lineRule="auto"/>
              <w:jc w:val="center"/>
              <w:rPr>
                <w:sz w:val="18"/>
                <w:szCs w:val="18"/>
              </w:rPr>
            </w:pPr>
          </w:p>
        </w:tc>
        <w:tc>
          <w:tcPr>
            <w:tcW w:w="5500" w:type="dxa"/>
            <w:gridSpan w:val="2"/>
          </w:tcPr>
          <w:p w14:paraId="49F7683D" w14:textId="375244A0" w:rsidR="009F5E67" w:rsidRDefault="009F5E67" w:rsidP="007E61C0">
            <w:pPr>
              <w:spacing w:before="20" w:after="20" w:line="240" w:lineRule="auto"/>
              <w:rPr>
                <w:sz w:val="18"/>
                <w:szCs w:val="18"/>
              </w:rPr>
            </w:pPr>
            <w:r w:rsidRPr="00136A77">
              <w:rPr>
                <w:sz w:val="18"/>
                <w:szCs w:val="18"/>
                <w:lang w:val="en-GB"/>
              </w:rPr>
              <w:t>Annex VIII. List of objects completed by the supplier.</w:t>
            </w:r>
          </w:p>
        </w:tc>
        <w:tc>
          <w:tcPr>
            <w:tcW w:w="1593" w:type="dxa"/>
            <w:gridSpan w:val="2"/>
          </w:tcPr>
          <w:p w14:paraId="461AB1B8" w14:textId="4E52CDB3" w:rsidR="009F5E67" w:rsidRDefault="008112FA" w:rsidP="007E61C0">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AC5199">
                  <w:rPr>
                    <w:sz w:val="18"/>
                    <w:szCs w:val="18"/>
                    <w:lang w:val="en-GB"/>
                  </w:rPr>
                  <w:t>Not applicable</w:t>
                </w:r>
              </w:sdtContent>
            </w:sdt>
          </w:p>
        </w:tc>
      </w:tr>
      <w:tr w:rsidR="009F5E67" w:rsidRPr="00536DF5" w14:paraId="5EEA0E3A" w14:textId="679DDE3E" w:rsidTr="59836E75">
        <w:tc>
          <w:tcPr>
            <w:tcW w:w="5665" w:type="dxa"/>
            <w:gridSpan w:val="2"/>
          </w:tcPr>
          <w:p w14:paraId="5AA7D143" w14:textId="667738A8" w:rsidR="009F5E67" w:rsidRPr="00E4405D" w:rsidRDefault="009F5E67" w:rsidP="007E61C0">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3" w:type="dxa"/>
          </w:tcPr>
          <w:p w14:paraId="7313EFF9" w14:textId="6E9591AA" w:rsidR="009F5E67" w:rsidRPr="00E4405D" w:rsidRDefault="008112FA" w:rsidP="007E61C0">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AC5199">
                  <w:rPr>
                    <w:sz w:val="18"/>
                    <w:szCs w:val="18"/>
                  </w:rPr>
                  <w:t>Netaikoma</w:t>
                </w:r>
              </w:sdtContent>
            </w:sdt>
          </w:p>
        </w:tc>
        <w:tc>
          <w:tcPr>
            <w:tcW w:w="283" w:type="dxa"/>
          </w:tcPr>
          <w:p w14:paraId="7A0E25C5" w14:textId="77777777" w:rsidR="009F5E67" w:rsidRDefault="009F5E67" w:rsidP="007E61C0">
            <w:pPr>
              <w:spacing w:before="20" w:after="20" w:line="240" w:lineRule="auto"/>
              <w:jc w:val="center"/>
              <w:rPr>
                <w:sz w:val="18"/>
                <w:szCs w:val="18"/>
              </w:rPr>
            </w:pPr>
          </w:p>
        </w:tc>
        <w:tc>
          <w:tcPr>
            <w:tcW w:w="5500" w:type="dxa"/>
            <w:gridSpan w:val="2"/>
          </w:tcPr>
          <w:p w14:paraId="02D6ED04" w14:textId="6A1F912E" w:rsidR="009F5E67" w:rsidRDefault="009F5E67" w:rsidP="007E61C0">
            <w:pPr>
              <w:spacing w:before="20" w:after="20" w:line="240" w:lineRule="auto"/>
              <w:rPr>
                <w:sz w:val="18"/>
                <w:szCs w:val="18"/>
              </w:rPr>
            </w:pPr>
            <w:r w:rsidRPr="00136A77">
              <w:rPr>
                <w:sz w:val="18"/>
                <w:szCs w:val="18"/>
                <w:lang w:val="en-GB"/>
              </w:rPr>
              <w:t>Annex IX. List of specialists.</w:t>
            </w:r>
          </w:p>
        </w:tc>
        <w:tc>
          <w:tcPr>
            <w:tcW w:w="1593" w:type="dxa"/>
            <w:gridSpan w:val="2"/>
          </w:tcPr>
          <w:p w14:paraId="2E63E3EA" w14:textId="1A3658CB" w:rsidR="009F5E67" w:rsidRDefault="008112FA" w:rsidP="007E61C0">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AC5199">
                  <w:rPr>
                    <w:sz w:val="18"/>
                    <w:szCs w:val="18"/>
                    <w:lang w:val="en-GB"/>
                  </w:rPr>
                  <w:t>Not applicable</w:t>
                </w:r>
              </w:sdtContent>
            </w:sdt>
          </w:p>
        </w:tc>
      </w:tr>
      <w:tr w:rsidR="009F5E67" w:rsidRPr="00536DF5" w14:paraId="6C17666C" w14:textId="224E3893" w:rsidTr="59836E75">
        <w:tc>
          <w:tcPr>
            <w:tcW w:w="5665" w:type="dxa"/>
            <w:gridSpan w:val="2"/>
          </w:tcPr>
          <w:p w14:paraId="713332A0" w14:textId="27B31C40" w:rsidR="009F5E67" w:rsidRPr="00224826" w:rsidRDefault="009F5E67" w:rsidP="007E61C0">
            <w:pPr>
              <w:spacing w:before="20" w:after="20" w:line="240" w:lineRule="auto"/>
              <w:jc w:val="both"/>
              <w:rPr>
                <w:sz w:val="18"/>
                <w:szCs w:val="18"/>
              </w:rPr>
            </w:pPr>
            <w:r w:rsidRPr="001F1D54">
              <w:rPr>
                <w:sz w:val="18"/>
                <w:szCs w:val="18"/>
              </w:rPr>
              <w:t>Priedas Nr. XI. Konfidencialumo sutartis.</w:t>
            </w:r>
          </w:p>
        </w:tc>
        <w:tc>
          <w:tcPr>
            <w:tcW w:w="1423" w:type="dxa"/>
          </w:tcPr>
          <w:p w14:paraId="542A0BE6" w14:textId="597ED93E" w:rsidR="009F5E67" w:rsidRPr="00E4405D" w:rsidRDefault="008112FA" w:rsidP="007E61C0">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5206A6">
                  <w:rPr>
                    <w:sz w:val="18"/>
                    <w:szCs w:val="18"/>
                  </w:rPr>
                  <w:t>Netaikoma</w:t>
                </w:r>
              </w:sdtContent>
            </w:sdt>
          </w:p>
        </w:tc>
        <w:tc>
          <w:tcPr>
            <w:tcW w:w="283" w:type="dxa"/>
          </w:tcPr>
          <w:p w14:paraId="7400E3AD" w14:textId="77777777" w:rsidR="009F5E67" w:rsidRDefault="009F5E67" w:rsidP="007E61C0">
            <w:pPr>
              <w:spacing w:before="20" w:after="20" w:line="240" w:lineRule="auto"/>
              <w:jc w:val="center"/>
              <w:rPr>
                <w:sz w:val="18"/>
                <w:szCs w:val="18"/>
              </w:rPr>
            </w:pPr>
          </w:p>
        </w:tc>
        <w:tc>
          <w:tcPr>
            <w:tcW w:w="5500" w:type="dxa"/>
            <w:gridSpan w:val="2"/>
          </w:tcPr>
          <w:p w14:paraId="73AE1E8D" w14:textId="3015895C" w:rsidR="009F5E67" w:rsidRDefault="009F5E67" w:rsidP="007E61C0">
            <w:pPr>
              <w:spacing w:before="20" w:after="20" w:line="240" w:lineRule="auto"/>
              <w:rPr>
                <w:sz w:val="18"/>
                <w:szCs w:val="18"/>
              </w:rPr>
            </w:pPr>
            <w:r w:rsidRPr="00136A77">
              <w:rPr>
                <w:sz w:val="18"/>
                <w:szCs w:val="18"/>
                <w:lang w:val="en-GB"/>
              </w:rPr>
              <w:t>Annex XI. Confidentiality Agreement.</w:t>
            </w:r>
          </w:p>
        </w:tc>
        <w:tc>
          <w:tcPr>
            <w:tcW w:w="1593" w:type="dxa"/>
            <w:gridSpan w:val="2"/>
          </w:tcPr>
          <w:p w14:paraId="2DDD1EF1" w14:textId="0F679E26" w:rsidR="009F5E67" w:rsidRDefault="008112FA" w:rsidP="007E61C0">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5206A6">
                  <w:rPr>
                    <w:sz w:val="18"/>
                    <w:szCs w:val="18"/>
                    <w:lang w:val="en-GB"/>
                  </w:rPr>
                  <w:t>Not applicable</w:t>
                </w:r>
              </w:sdtContent>
            </w:sdt>
          </w:p>
        </w:tc>
      </w:tr>
      <w:tr w:rsidR="009F5E67" w:rsidRPr="00536DF5" w14:paraId="008E08C4" w14:textId="3C12EAA6" w:rsidTr="59836E75">
        <w:tc>
          <w:tcPr>
            <w:tcW w:w="5665" w:type="dxa"/>
            <w:gridSpan w:val="2"/>
          </w:tcPr>
          <w:p w14:paraId="22604A54" w14:textId="2BF2827E" w:rsidR="009F5E67" w:rsidRPr="001F1D54" w:rsidRDefault="009F5E67" w:rsidP="007E61C0">
            <w:pPr>
              <w:spacing w:before="20" w:after="20" w:line="240" w:lineRule="auto"/>
              <w:jc w:val="both"/>
              <w:rPr>
                <w:sz w:val="18"/>
                <w:szCs w:val="18"/>
              </w:rPr>
            </w:pPr>
            <w:r w:rsidRPr="00E5446D">
              <w:rPr>
                <w:sz w:val="18"/>
                <w:szCs w:val="18"/>
              </w:rPr>
              <w:t>Priedas Nr. XII. Tiekėjo deklaracija.</w:t>
            </w:r>
          </w:p>
        </w:tc>
        <w:tc>
          <w:tcPr>
            <w:tcW w:w="1423" w:type="dxa"/>
          </w:tcPr>
          <w:p w14:paraId="63103A00" w14:textId="3CE86CC6" w:rsidR="009F5E67" w:rsidRPr="00E4405D" w:rsidRDefault="008112FA" w:rsidP="007E61C0">
            <w:pPr>
              <w:spacing w:before="20" w:after="20" w:line="240" w:lineRule="auto"/>
              <w:jc w:val="center"/>
              <w:rPr>
                <w:sz w:val="18"/>
                <w:szCs w:val="18"/>
              </w:rPr>
            </w:pPr>
            <w:sdt>
              <w:sdtPr>
                <w:rPr>
                  <w:sz w:val="18"/>
                  <w:szCs w:val="18"/>
                </w:rPr>
                <w:id w:val="74244760"/>
                <w:placeholder>
                  <w:docPart w:val="820846A2F7204B418C2B3B31FD8B217D"/>
                </w:placeholder>
                <w:dropDownList>
                  <w:listItem w:value="[Pasirinkite]"/>
                  <w:listItem w:displayText="Taikoma" w:value="Taikoma"/>
                  <w:listItem w:displayText="Netaikoma" w:value="Netaikoma"/>
                </w:dropDownList>
              </w:sdtPr>
              <w:sdtEndPr/>
              <w:sdtContent>
                <w:r w:rsidR="00AC5199">
                  <w:rPr>
                    <w:sz w:val="18"/>
                    <w:szCs w:val="18"/>
                  </w:rPr>
                  <w:t>Netaikoma</w:t>
                </w:r>
              </w:sdtContent>
            </w:sdt>
          </w:p>
        </w:tc>
        <w:tc>
          <w:tcPr>
            <w:tcW w:w="283" w:type="dxa"/>
          </w:tcPr>
          <w:p w14:paraId="0F343D26" w14:textId="77777777" w:rsidR="009F5E67" w:rsidRDefault="009F5E67" w:rsidP="007E61C0">
            <w:pPr>
              <w:spacing w:before="20" w:after="20" w:line="240" w:lineRule="auto"/>
              <w:jc w:val="center"/>
              <w:rPr>
                <w:sz w:val="18"/>
                <w:szCs w:val="18"/>
              </w:rPr>
            </w:pPr>
          </w:p>
        </w:tc>
        <w:tc>
          <w:tcPr>
            <w:tcW w:w="5500" w:type="dxa"/>
            <w:gridSpan w:val="2"/>
          </w:tcPr>
          <w:p w14:paraId="7B833A59" w14:textId="4543645D" w:rsidR="009F5E67" w:rsidRDefault="009F5E67" w:rsidP="007E61C0">
            <w:pPr>
              <w:spacing w:before="20" w:after="20" w:line="240" w:lineRule="auto"/>
              <w:rPr>
                <w:sz w:val="18"/>
                <w:szCs w:val="18"/>
              </w:rPr>
            </w:pPr>
            <w:r w:rsidRPr="00136A77">
              <w:rPr>
                <w:sz w:val="18"/>
                <w:szCs w:val="18"/>
                <w:lang w:val="en-GB"/>
              </w:rPr>
              <w:t>Annex XII. Supplier's declaration.</w:t>
            </w:r>
          </w:p>
        </w:tc>
        <w:tc>
          <w:tcPr>
            <w:tcW w:w="1593" w:type="dxa"/>
            <w:gridSpan w:val="2"/>
          </w:tcPr>
          <w:p w14:paraId="3CC0A49E" w14:textId="4B719D5B" w:rsidR="009F5E67" w:rsidRDefault="008112FA" w:rsidP="007E61C0">
            <w:pPr>
              <w:spacing w:before="20" w:after="20" w:line="240" w:lineRule="auto"/>
              <w:jc w:val="center"/>
              <w:rPr>
                <w:sz w:val="18"/>
                <w:szCs w:val="18"/>
              </w:rPr>
            </w:pPr>
            <w:sdt>
              <w:sdtPr>
                <w:rPr>
                  <w:sz w:val="18"/>
                  <w:szCs w:val="18"/>
                  <w:lang w:val="en-GB"/>
                </w:rPr>
                <w:id w:val="-747264182"/>
                <w:placeholder>
                  <w:docPart w:val="907649E4E72547209B83A732B77F0B6E"/>
                </w:placeholder>
                <w:dropDownList>
                  <w:listItem w:value="[Select]"/>
                  <w:listItem w:displayText="Applicable" w:value="Applicable"/>
                  <w:listItem w:displayText="Not applicable" w:value="Not applicable"/>
                </w:dropDownList>
              </w:sdtPr>
              <w:sdtEndPr/>
              <w:sdtContent>
                <w:r w:rsidR="00216A23">
                  <w:rPr>
                    <w:sz w:val="18"/>
                    <w:szCs w:val="18"/>
                    <w:lang w:val="en-GB"/>
                  </w:rPr>
                  <w:t>Not applicable</w:t>
                </w:r>
              </w:sdtContent>
            </w:sdt>
          </w:p>
        </w:tc>
      </w:tr>
    </w:tbl>
    <w:p w14:paraId="6FB545BF" w14:textId="77777777" w:rsidR="00A73D41" w:rsidRPr="0053213E" w:rsidRDefault="00A73D41" w:rsidP="00D21991"/>
    <w:sectPr w:rsidR="00A73D41" w:rsidRPr="0053213E"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70E5" w14:textId="77777777" w:rsidR="00516957" w:rsidRPr="006E2880" w:rsidRDefault="00516957" w:rsidP="00A73D41">
      <w:pPr>
        <w:spacing w:after="0" w:line="240" w:lineRule="auto"/>
      </w:pPr>
      <w:r w:rsidRPr="006E2880">
        <w:separator/>
      </w:r>
    </w:p>
  </w:endnote>
  <w:endnote w:type="continuationSeparator" w:id="0">
    <w:p w14:paraId="199582EA" w14:textId="77777777" w:rsidR="00516957" w:rsidRPr="006E2880" w:rsidRDefault="00516957"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615F2D29" w:rsidR="00F45988" w:rsidRPr="00F45988" w:rsidRDefault="00F45988" w:rsidP="00F45988">
    <w:pPr>
      <w:pStyle w:val="Footer"/>
      <w:jc w:val="right"/>
      <w:rPr>
        <w:i/>
        <w:iCs/>
        <w:sz w:val="16"/>
        <w:szCs w:val="20"/>
      </w:rPr>
    </w:pPr>
    <w:r w:rsidRPr="00F45988">
      <w:rPr>
        <w:i/>
        <w:iCs/>
        <w:sz w:val="16"/>
        <w:szCs w:val="20"/>
      </w:rPr>
      <w:t>Versija2025</w:t>
    </w:r>
    <w:r w:rsidR="006465B6">
      <w:rPr>
        <w:i/>
        <w:iCs/>
        <w:sz w:val="16"/>
        <w:szCs w:val="20"/>
      </w:rPr>
      <w:t>1104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4209" w14:textId="77777777" w:rsidR="00516957" w:rsidRPr="006E2880" w:rsidRDefault="00516957" w:rsidP="00A73D41">
      <w:pPr>
        <w:spacing w:after="0" w:line="240" w:lineRule="auto"/>
      </w:pPr>
      <w:r w:rsidRPr="006E2880">
        <w:separator/>
      </w:r>
    </w:p>
  </w:footnote>
  <w:footnote w:type="continuationSeparator" w:id="0">
    <w:p w14:paraId="30CEC9E9" w14:textId="77777777" w:rsidR="00516957" w:rsidRPr="006E2880" w:rsidRDefault="00516957"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6A09"/>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62D7"/>
    <w:rsid w:val="000C76D1"/>
    <w:rsid w:val="000D132D"/>
    <w:rsid w:val="000D40D2"/>
    <w:rsid w:val="000D4D86"/>
    <w:rsid w:val="000D532E"/>
    <w:rsid w:val="000D6259"/>
    <w:rsid w:val="000D6C32"/>
    <w:rsid w:val="000E29BD"/>
    <w:rsid w:val="000E3691"/>
    <w:rsid w:val="000F0434"/>
    <w:rsid w:val="00101AEA"/>
    <w:rsid w:val="00102E0E"/>
    <w:rsid w:val="00103C82"/>
    <w:rsid w:val="00105E5D"/>
    <w:rsid w:val="001105E3"/>
    <w:rsid w:val="001124BC"/>
    <w:rsid w:val="001128EA"/>
    <w:rsid w:val="00113AF6"/>
    <w:rsid w:val="001141B2"/>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4C5"/>
    <w:rsid w:val="00147B60"/>
    <w:rsid w:val="00150855"/>
    <w:rsid w:val="0015128C"/>
    <w:rsid w:val="00151E59"/>
    <w:rsid w:val="00156114"/>
    <w:rsid w:val="001569F5"/>
    <w:rsid w:val="00161A29"/>
    <w:rsid w:val="001628E3"/>
    <w:rsid w:val="001631AC"/>
    <w:rsid w:val="00163E84"/>
    <w:rsid w:val="0016470F"/>
    <w:rsid w:val="00164FC3"/>
    <w:rsid w:val="00165646"/>
    <w:rsid w:val="001673CA"/>
    <w:rsid w:val="0017126F"/>
    <w:rsid w:val="00172A25"/>
    <w:rsid w:val="00173048"/>
    <w:rsid w:val="0017340C"/>
    <w:rsid w:val="00173E30"/>
    <w:rsid w:val="0017599C"/>
    <w:rsid w:val="00176978"/>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4899"/>
    <w:rsid w:val="001B58F5"/>
    <w:rsid w:val="001C0B77"/>
    <w:rsid w:val="001C15E6"/>
    <w:rsid w:val="001C2FAE"/>
    <w:rsid w:val="001C377A"/>
    <w:rsid w:val="001D5025"/>
    <w:rsid w:val="001E53EA"/>
    <w:rsid w:val="001F1D54"/>
    <w:rsid w:val="001F76F4"/>
    <w:rsid w:val="002005FC"/>
    <w:rsid w:val="00202547"/>
    <w:rsid w:val="00203709"/>
    <w:rsid w:val="00203EFC"/>
    <w:rsid w:val="0020705E"/>
    <w:rsid w:val="00207FDD"/>
    <w:rsid w:val="002126CF"/>
    <w:rsid w:val="00216A23"/>
    <w:rsid w:val="00220AFA"/>
    <w:rsid w:val="00224581"/>
    <w:rsid w:val="00224826"/>
    <w:rsid w:val="00227D09"/>
    <w:rsid w:val="002323F0"/>
    <w:rsid w:val="00233209"/>
    <w:rsid w:val="00236D5B"/>
    <w:rsid w:val="002370BF"/>
    <w:rsid w:val="00241DE3"/>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D6C77"/>
    <w:rsid w:val="002E4A79"/>
    <w:rsid w:val="002E5295"/>
    <w:rsid w:val="002E663D"/>
    <w:rsid w:val="002F24BB"/>
    <w:rsid w:val="003048A9"/>
    <w:rsid w:val="00304D01"/>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67F"/>
    <w:rsid w:val="00355AED"/>
    <w:rsid w:val="00361B2B"/>
    <w:rsid w:val="0036447E"/>
    <w:rsid w:val="003657FC"/>
    <w:rsid w:val="00365F53"/>
    <w:rsid w:val="003661E0"/>
    <w:rsid w:val="00366CC9"/>
    <w:rsid w:val="00367101"/>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E7A71"/>
    <w:rsid w:val="003F4ED7"/>
    <w:rsid w:val="003F5806"/>
    <w:rsid w:val="00401B3E"/>
    <w:rsid w:val="00401C9A"/>
    <w:rsid w:val="00401F66"/>
    <w:rsid w:val="00403311"/>
    <w:rsid w:val="00410870"/>
    <w:rsid w:val="00415467"/>
    <w:rsid w:val="00416263"/>
    <w:rsid w:val="004169D3"/>
    <w:rsid w:val="00416F7C"/>
    <w:rsid w:val="00421CB3"/>
    <w:rsid w:val="00422148"/>
    <w:rsid w:val="00426CB7"/>
    <w:rsid w:val="004273D1"/>
    <w:rsid w:val="00427916"/>
    <w:rsid w:val="004302A0"/>
    <w:rsid w:val="0043056C"/>
    <w:rsid w:val="00430A58"/>
    <w:rsid w:val="00441909"/>
    <w:rsid w:val="00445617"/>
    <w:rsid w:val="00445800"/>
    <w:rsid w:val="00446503"/>
    <w:rsid w:val="00447427"/>
    <w:rsid w:val="004478D8"/>
    <w:rsid w:val="004509D3"/>
    <w:rsid w:val="00453721"/>
    <w:rsid w:val="00453A46"/>
    <w:rsid w:val="00455C3A"/>
    <w:rsid w:val="00456B37"/>
    <w:rsid w:val="00457051"/>
    <w:rsid w:val="004574C4"/>
    <w:rsid w:val="00461A38"/>
    <w:rsid w:val="00462974"/>
    <w:rsid w:val="004656A8"/>
    <w:rsid w:val="00466AAB"/>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176D"/>
    <w:rsid w:val="004C2733"/>
    <w:rsid w:val="004C28D0"/>
    <w:rsid w:val="004C4AE4"/>
    <w:rsid w:val="004C7754"/>
    <w:rsid w:val="004D035B"/>
    <w:rsid w:val="004D062B"/>
    <w:rsid w:val="004D2DDB"/>
    <w:rsid w:val="004D75A8"/>
    <w:rsid w:val="004E013E"/>
    <w:rsid w:val="004E11B4"/>
    <w:rsid w:val="004E3624"/>
    <w:rsid w:val="004E487D"/>
    <w:rsid w:val="004E6D5B"/>
    <w:rsid w:val="004F0AE3"/>
    <w:rsid w:val="004F204B"/>
    <w:rsid w:val="004F4107"/>
    <w:rsid w:val="004F4BDE"/>
    <w:rsid w:val="00504D91"/>
    <w:rsid w:val="00511189"/>
    <w:rsid w:val="005112A2"/>
    <w:rsid w:val="00513E1E"/>
    <w:rsid w:val="00514507"/>
    <w:rsid w:val="00515E87"/>
    <w:rsid w:val="00516848"/>
    <w:rsid w:val="0051689C"/>
    <w:rsid w:val="00516957"/>
    <w:rsid w:val="0052010B"/>
    <w:rsid w:val="005206A6"/>
    <w:rsid w:val="00525869"/>
    <w:rsid w:val="005271F1"/>
    <w:rsid w:val="00527F38"/>
    <w:rsid w:val="005305FA"/>
    <w:rsid w:val="00531D11"/>
    <w:rsid w:val="0053213E"/>
    <w:rsid w:val="0053242B"/>
    <w:rsid w:val="00536DF5"/>
    <w:rsid w:val="00542205"/>
    <w:rsid w:val="00542774"/>
    <w:rsid w:val="00542A62"/>
    <w:rsid w:val="005447E4"/>
    <w:rsid w:val="00544B1C"/>
    <w:rsid w:val="005462D1"/>
    <w:rsid w:val="00547175"/>
    <w:rsid w:val="00553F8C"/>
    <w:rsid w:val="00556D07"/>
    <w:rsid w:val="005575D5"/>
    <w:rsid w:val="0056076F"/>
    <w:rsid w:val="005620CC"/>
    <w:rsid w:val="00564055"/>
    <w:rsid w:val="00564408"/>
    <w:rsid w:val="005647A9"/>
    <w:rsid w:val="00566116"/>
    <w:rsid w:val="00567806"/>
    <w:rsid w:val="00571EA6"/>
    <w:rsid w:val="005728C5"/>
    <w:rsid w:val="005763C4"/>
    <w:rsid w:val="0057657C"/>
    <w:rsid w:val="005777B0"/>
    <w:rsid w:val="0058398A"/>
    <w:rsid w:val="0058579E"/>
    <w:rsid w:val="00585A65"/>
    <w:rsid w:val="0058726A"/>
    <w:rsid w:val="005950CC"/>
    <w:rsid w:val="005A0138"/>
    <w:rsid w:val="005A1986"/>
    <w:rsid w:val="005A2161"/>
    <w:rsid w:val="005A2B04"/>
    <w:rsid w:val="005A3999"/>
    <w:rsid w:val="005A5ED1"/>
    <w:rsid w:val="005B0EE6"/>
    <w:rsid w:val="005B36C0"/>
    <w:rsid w:val="005B3A7D"/>
    <w:rsid w:val="005B48CD"/>
    <w:rsid w:val="005B5A84"/>
    <w:rsid w:val="005C0FEA"/>
    <w:rsid w:val="005D4AEE"/>
    <w:rsid w:val="005E40A9"/>
    <w:rsid w:val="005F0744"/>
    <w:rsid w:val="005F1796"/>
    <w:rsid w:val="005F1883"/>
    <w:rsid w:val="005F1F3C"/>
    <w:rsid w:val="005F56CA"/>
    <w:rsid w:val="005F6587"/>
    <w:rsid w:val="005F6D14"/>
    <w:rsid w:val="005F700E"/>
    <w:rsid w:val="005F7A29"/>
    <w:rsid w:val="005F7EB7"/>
    <w:rsid w:val="00600152"/>
    <w:rsid w:val="006003AB"/>
    <w:rsid w:val="006014DE"/>
    <w:rsid w:val="00603155"/>
    <w:rsid w:val="0060475F"/>
    <w:rsid w:val="00611796"/>
    <w:rsid w:val="006208AC"/>
    <w:rsid w:val="0062221A"/>
    <w:rsid w:val="006268E8"/>
    <w:rsid w:val="006309D5"/>
    <w:rsid w:val="00633DC3"/>
    <w:rsid w:val="00634519"/>
    <w:rsid w:val="006347C8"/>
    <w:rsid w:val="00637C48"/>
    <w:rsid w:val="006404BD"/>
    <w:rsid w:val="00641C4D"/>
    <w:rsid w:val="00642043"/>
    <w:rsid w:val="00642820"/>
    <w:rsid w:val="006430E7"/>
    <w:rsid w:val="00643698"/>
    <w:rsid w:val="00645195"/>
    <w:rsid w:val="00646430"/>
    <w:rsid w:val="006465B6"/>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0756"/>
    <w:rsid w:val="006A2DE4"/>
    <w:rsid w:val="006A3F13"/>
    <w:rsid w:val="006B0A88"/>
    <w:rsid w:val="006B27D2"/>
    <w:rsid w:val="006B283B"/>
    <w:rsid w:val="006B47D4"/>
    <w:rsid w:val="006B5CD1"/>
    <w:rsid w:val="006C1AB8"/>
    <w:rsid w:val="006C4683"/>
    <w:rsid w:val="006C759A"/>
    <w:rsid w:val="006D417E"/>
    <w:rsid w:val="006D5F37"/>
    <w:rsid w:val="006D66FC"/>
    <w:rsid w:val="006D6D5F"/>
    <w:rsid w:val="006D718E"/>
    <w:rsid w:val="006D7FE4"/>
    <w:rsid w:val="006E1F92"/>
    <w:rsid w:val="006E2880"/>
    <w:rsid w:val="006E365B"/>
    <w:rsid w:val="006E490D"/>
    <w:rsid w:val="006E7076"/>
    <w:rsid w:val="006F06ED"/>
    <w:rsid w:val="006F103B"/>
    <w:rsid w:val="006F2B10"/>
    <w:rsid w:val="006F34D7"/>
    <w:rsid w:val="006F6771"/>
    <w:rsid w:val="006F7204"/>
    <w:rsid w:val="006F7399"/>
    <w:rsid w:val="00703468"/>
    <w:rsid w:val="00703CFD"/>
    <w:rsid w:val="007069EF"/>
    <w:rsid w:val="00706B2E"/>
    <w:rsid w:val="00712A14"/>
    <w:rsid w:val="00714533"/>
    <w:rsid w:val="00717977"/>
    <w:rsid w:val="00717F31"/>
    <w:rsid w:val="00721790"/>
    <w:rsid w:val="007223D7"/>
    <w:rsid w:val="007226A5"/>
    <w:rsid w:val="00722DDA"/>
    <w:rsid w:val="007237FD"/>
    <w:rsid w:val="0072431B"/>
    <w:rsid w:val="007261E2"/>
    <w:rsid w:val="0072702E"/>
    <w:rsid w:val="00730EE6"/>
    <w:rsid w:val="00731D3F"/>
    <w:rsid w:val="00737CAB"/>
    <w:rsid w:val="00740FB6"/>
    <w:rsid w:val="00743F4C"/>
    <w:rsid w:val="0074496C"/>
    <w:rsid w:val="00747524"/>
    <w:rsid w:val="00750675"/>
    <w:rsid w:val="00757349"/>
    <w:rsid w:val="0075781D"/>
    <w:rsid w:val="007612D1"/>
    <w:rsid w:val="0076255F"/>
    <w:rsid w:val="00762B2F"/>
    <w:rsid w:val="00765421"/>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2EF5"/>
    <w:rsid w:val="007F35F3"/>
    <w:rsid w:val="007F495A"/>
    <w:rsid w:val="007F4AE2"/>
    <w:rsid w:val="007F4EBE"/>
    <w:rsid w:val="007F558F"/>
    <w:rsid w:val="007F6334"/>
    <w:rsid w:val="007F6B66"/>
    <w:rsid w:val="007F6CF5"/>
    <w:rsid w:val="007F7D68"/>
    <w:rsid w:val="00800848"/>
    <w:rsid w:val="00804C96"/>
    <w:rsid w:val="008053EF"/>
    <w:rsid w:val="00805DC3"/>
    <w:rsid w:val="008062F6"/>
    <w:rsid w:val="0080639B"/>
    <w:rsid w:val="008109F9"/>
    <w:rsid w:val="00810DD8"/>
    <w:rsid w:val="008112FA"/>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7894"/>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85BB7"/>
    <w:rsid w:val="008905B7"/>
    <w:rsid w:val="00893206"/>
    <w:rsid w:val="00893FD4"/>
    <w:rsid w:val="00894C0D"/>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4EB0"/>
    <w:rsid w:val="008D574D"/>
    <w:rsid w:val="008E14DF"/>
    <w:rsid w:val="008E3772"/>
    <w:rsid w:val="008E3B95"/>
    <w:rsid w:val="008E5F9A"/>
    <w:rsid w:val="008F1939"/>
    <w:rsid w:val="008F2924"/>
    <w:rsid w:val="008F7635"/>
    <w:rsid w:val="009023F0"/>
    <w:rsid w:val="00906506"/>
    <w:rsid w:val="00906653"/>
    <w:rsid w:val="00913705"/>
    <w:rsid w:val="009175F1"/>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657C"/>
    <w:rsid w:val="009829DB"/>
    <w:rsid w:val="0098338F"/>
    <w:rsid w:val="00984879"/>
    <w:rsid w:val="00986529"/>
    <w:rsid w:val="0098779F"/>
    <w:rsid w:val="009956A1"/>
    <w:rsid w:val="009A3145"/>
    <w:rsid w:val="009A49E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38B7"/>
    <w:rsid w:val="00A5506D"/>
    <w:rsid w:val="00A56B89"/>
    <w:rsid w:val="00A57644"/>
    <w:rsid w:val="00A577DF"/>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795"/>
    <w:rsid w:val="00AA689D"/>
    <w:rsid w:val="00AA7208"/>
    <w:rsid w:val="00AB18E3"/>
    <w:rsid w:val="00AB4966"/>
    <w:rsid w:val="00AC064E"/>
    <w:rsid w:val="00AC1281"/>
    <w:rsid w:val="00AC3EC7"/>
    <w:rsid w:val="00AC5199"/>
    <w:rsid w:val="00AC5F74"/>
    <w:rsid w:val="00AC5FFA"/>
    <w:rsid w:val="00AC609F"/>
    <w:rsid w:val="00AD0174"/>
    <w:rsid w:val="00AD2F50"/>
    <w:rsid w:val="00AD332F"/>
    <w:rsid w:val="00AD68DB"/>
    <w:rsid w:val="00AE0CA4"/>
    <w:rsid w:val="00AE1EC1"/>
    <w:rsid w:val="00AE62E7"/>
    <w:rsid w:val="00AE769E"/>
    <w:rsid w:val="00AE7806"/>
    <w:rsid w:val="00AF0457"/>
    <w:rsid w:val="00AF46BE"/>
    <w:rsid w:val="00AF4D63"/>
    <w:rsid w:val="00AF6AD8"/>
    <w:rsid w:val="00AF6AEA"/>
    <w:rsid w:val="00B01114"/>
    <w:rsid w:val="00B0132C"/>
    <w:rsid w:val="00B01C47"/>
    <w:rsid w:val="00B11192"/>
    <w:rsid w:val="00B11297"/>
    <w:rsid w:val="00B14A4F"/>
    <w:rsid w:val="00B21497"/>
    <w:rsid w:val="00B21955"/>
    <w:rsid w:val="00B261F5"/>
    <w:rsid w:val="00B3095B"/>
    <w:rsid w:val="00B31772"/>
    <w:rsid w:val="00B31CC7"/>
    <w:rsid w:val="00B35740"/>
    <w:rsid w:val="00B41766"/>
    <w:rsid w:val="00B4215A"/>
    <w:rsid w:val="00B43D53"/>
    <w:rsid w:val="00B44978"/>
    <w:rsid w:val="00B449D2"/>
    <w:rsid w:val="00B458E9"/>
    <w:rsid w:val="00B50302"/>
    <w:rsid w:val="00B54516"/>
    <w:rsid w:val="00B54AE7"/>
    <w:rsid w:val="00B61163"/>
    <w:rsid w:val="00B6159A"/>
    <w:rsid w:val="00B61D55"/>
    <w:rsid w:val="00B61F2F"/>
    <w:rsid w:val="00B6317F"/>
    <w:rsid w:val="00B64FDE"/>
    <w:rsid w:val="00B70297"/>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7E"/>
    <w:rsid w:val="00BA535B"/>
    <w:rsid w:val="00BB115C"/>
    <w:rsid w:val="00BB459C"/>
    <w:rsid w:val="00BB6949"/>
    <w:rsid w:val="00BB6D52"/>
    <w:rsid w:val="00BC01C2"/>
    <w:rsid w:val="00BC2B02"/>
    <w:rsid w:val="00BC3B43"/>
    <w:rsid w:val="00BC5A58"/>
    <w:rsid w:val="00BD16E3"/>
    <w:rsid w:val="00BD2A9D"/>
    <w:rsid w:val="00BD5E33"/>
    <w:rsid w:val="00BD70B0"/>
    <w:rsid w:val="00BE70D0"/>
    <w:rsid w:val="00BF0D53"/>
    <w:rsid w:val="00BF183A"/>
    <w:rsid w:val="00BF19A2"/>
    <w:rsid w:val="00BF3CC3"/>
    <w:rsid w:val="00C0463F"/>
    <w:rsid w:val="00C05564"/>
    <w:rsid w:val="00C06C3F"/>
    <w:rsid w:val="00C07E80"/>
    <w:rsid w:val="00C13535"/>
    <w:rsid w:val="00C14B29"/>
    <w:rsid w:val="00C157DD"/>
    <w:rsid w:val="00C1625C"/>
    <w:rsid w:val="00C22A2B"/>
    <w:rsid w:val="00C23805"/>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70A95"/>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773"/>
    <w:rsid w:val="00D15CD1"/>
    <w:rsid w:val="00D17156"/>
    <w:rsid w:val="00D175DC"/>
    <w:rsid w:val="00D20FA2"/>
    <w:rsid w:val="00D21991"/>
    <w:rsid w:val="00D22096"/>
    <w:rsid w:val="00D23015"/>
    <w:rsid w:val="00D23AA9"/>
    <w:rsid w:val="00D2492D"/>
    <w:rsid w:val="00D2666B"/>
    <w:rsid w:val="00D2787C"/>
    <w:rsid w:val="00D36498"/>
    <w:rsid w:val="00D43160"/>
    <w:rsid w:val="00D43C31"/>
    <w:rsid w:val="00D43CDD"/>
    <w:rsid w:val="00D46A0F"/>
    <w:rsid w:val="00D50324"/>
    <w:rsid w:val="00D538DD"/>
    <w:rsid w:val="00D53DE9"/>
    <w:rsid w:val="00D55A58"/>
    <w:rsid w:val="00D61247"/>
    <w:rsid w:val="00D624B1"/>
    <w:rsid w:val="00D66A10"/>
    <w:rsid w:val="00D7013C"/>
    <w:rsid w:val="00D708D8"/>
    <w:rsid w:val="00D712A7"/>
    <w:rsid w:val="00D72B24"/>
    <w:rsid w:val="00D72DC6"/>
    <w:rsid w:val="00D752AB"/>
    <w:rsid w:val="00D76330"/>
    <w:rsid w:val="00D7683A"/>
    <w:rsid w:val="00D81374"/>
    <w:rsid w:val="00D84323"/>
    <w:rsid w:val="00D85C48"/>
    <w:rsid w:val="00D8645D"/>
    <w:rsid w:val="00D90564"/>
    <w:rsid w:val="00D91169"/>
    <w:rsid w:val="00D94D0A"/>
    <w:rsid w:val="00D96EC8"/>
    <w:rsid w:val="00D97AFE"/>
    <w:rsid w:val="00DA1569"/>
    <w:rsid w:val="00DA2471"/>
    <w:rsid w:val="00DA34AA"/>
    <w:rsid w:val="00DA7DF5"/>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2B60"/>
    <w:rsid w:val="00DF529E"/>
    <w:rsid w:val="00DF5F9B"/>
    <w:rsid w:val="00DF781C"/>
    <w:rsid w:val="00E0122F"/>
    <w:rsid w:val="00E0181B"/>
    <w:rsid w:val="00E03DDD"/>
    <w:rsid w:val="00E07D10"/>
    <w:rsid w:val="00E1002D"/>
    <w:rsid w:val="00E118D9"/>
    <w:rsid w:val="00E15263"/>
    <w:rsid w:val="00E22B7B"/>
    <w:rsid w:val="00E22C96"/>
    <w:rsid w:val="00E23B76"/>
    <w:rsid w:val="00E24C32"/>
    <w:rsid w:val="00E26687"/>
    <w:rsid w:val="00E27962"/>
    <w:rsid w:val="00E33CAE"/>
    <w:rsid w:val="00E33F7B"/>
    <w:rsid w:val="00E4343D"/>
    <w:rsid w:val="00E4405D"/>
    <w:rsid w:val="00E448A4"/>
    <w:rsid w:val="00E46B3D"/>
    <w:rsid w:val="00E5446D"/>
    <w:rsid w:val="00E54F39"/>
    <w:rsid w:val="00E564FB"/>
    <w:rsid w:val="00E6078D"/>
    <w:rsid w:val="00E65D5A"/>
    <w:rsid w:val="00E70CAC"/>
    <w:rsid w:val="00E73793"/>
    <w:rsid w:val="00E74E6A"/>
    <w:rsid w:val="00E75405"/>
    <w:rsid w:val="00E7685B"/>
    <w:rsid w:val="00E86392"/>
    <w:rsid w:val="00E87CE8"/>
    <w:rsid w:val="00E90DC8"/>
    <w:rsid w:val="00E94528"/>
    <w:rsid w:val="00E95681"/>
    <w:rsid w:val="00E96719"/>
    <w:rsid w:val="00E97ABB"/>
    <w:rsid w:val="00EA0CE4"/>
    <w:rsid w:val="00EA2D9F"/>
    <w:rsid w:val="00EA4BD0"/>
    <w:rsid w:val="00EB125B"/>
    <w:rsid w:val="00EB3956"/>
    <w:rsid w:val="00EB593B"/>
    <w:rsid w:val="00EC0798"/>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588D"/>
    <w:rsid w:val="00F96231"/>
    <w:rsid w:val="00FA1D20"/>
    <w:rsid w:val="00FA5E80"/>
    <w:rsid w:val="00FA6E29"/>
    <w:rsid w:val="00FB0680"/>
    <w:rsid w:val="00FB77D0"/>
    <w:rsid w:val="00FB794A"/>
    <w:rsid w:val="00FB7BCD"/>
    <w:rsid w:val="00FC54E2"/>
    <w:rsid w:val="00FD0634"/>
    <w:rsid w:val="00FD579B"/>
    <w:rsid w:val="00FD7358"/>
    <w:rsid w:val="00FE0E86"/>
    <w:rsid w:val="00FE306B"/>
    <w:rsid w:val="00FE66C9"/>
    <w:rsid w:val="00FF2A11"/>
    <w:rsid w:val="00FF5E69"/>
    <w:rsid w:val="00FF653C"/>
    <w:rsid w:val="08EF6069"/>
    <w:rsid w:val="14A63C0F"/>
    <w:rsid w:val="14E0B3D1"/>
    <w:rsid w:val="174FD007"/>
    <w:rsid w:val="19DE20FB"/>
    <w:rsid w:val="256FDDBC"/>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9836E75"/>
    <w:rsid w:val="5A343BD9"/>
    <w:rsid w:val="646C07BA"/>
    <w:rsid w:val="66BC3E81"/>
    <w:rsid w:val="6AA1245B"/>
    <w:rsid w:val="6BC87B75"/>
    <w:rsid w:val="73F4254E"/>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RDefault="00161A29" w:rsidP="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RDefault="00161A29" w:rsidP="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RDefault="00161A29" w:rsidP="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RDefault="00161A29" w:rsidP="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RDefault="00161A29" w:rsidP="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RDefault="00161A29" w:rsidP="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RDefault="00161A29" w:rsidP="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RDefault="00161A29" w:rsidP="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RDefault="00161A29" w:rsidP="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RDefault="00161A29" w:rsidP="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RDefault="00161A29" w:rsidP="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RDefault="00161A29" w:rsidP="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RDefault="00161A29" w:rsidP="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RDefault="00161A29" w:rsidP="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RDefault="00161A29" w:rsidP="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RDefault="00161A29" w:rsidP="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RDefault="00161A29" w:rsidP="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RDefault="00161A29" w:rsidP="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RDefault="00161A29" w:rsidP="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RDefault="00161A29" w:rsidP="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RDefault="00161A29" w:rsidP="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RDefault="00161A29" w:rsidP="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RDefault="00161A29" w:rsidP="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RDefault="00161A29" w:rsidP="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RDefault="00161A29" w:rsidP="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RDefault="00161A29" w:rsidP="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RDefault="00161A29" w:rsidP="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RDefault="00161A29" w:rsidP="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RDefault="00161A29" w:rsidP="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RDefault="00161A29" w:rsidP="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RDefault="00161A29" w:rsidP="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RDefault="00161A29" w:rsidP="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RDefault="00161A29" w:rsidP="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RDefault="00161A29" w:rsidP="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RDefault="00161A29" w:rsidP="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RDefault="00161A29" w:rsidP="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RDefault="00161A29" w:rsidP="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RDefault="00161A29" w:rsidP="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RDefault="00161A29" w:rsidP="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RDefault="00161A29" w:rsidP="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RDefault="00161A29" w:rsidP="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RDefault="00161A29" w:rsidP="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RDefault="00161A29" w:rsidP="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RDefault="00161A29" w:rsidP="00161A29">
          <w:pPr>
            <w:pStyle w:val="EFAC0C07444144D9B2937E94FEC5687A"/>
          </w:pPr>
          <w:r w:rsidRPr="00E4405D">
            <w:rPr>
              <w:color w:val="FF0000"/>
              <w:sz w:val="18"/>
              <w:szCs w:val="18"/>
            </w:rPr>
            <w:t>[Pasirinkite]</w:t>
          </w:r>
        </w:p>
      </w:docPartBody>
    </w:docPart>
    <w:docPart>
      <w:docPartPr>
        <w:name w:val="820846A2F7204B418C2B3B31FD8B217D"/>
        <w:category>
          <w:name w:val="General"/>
          <w:gallery w:val="placeholder"/>
        </w:category>
        <w:types>
          <w:type w:val="bbPlcHdr"/>
        </w:types>
        <w:behaviors>
          <w:behavior w:val="content"/>
        </w:behaviors>
        <w:guid w:val="{9D9FB1F7-9850-4322-8546-1C18BF3FE4CE}"/>
      </w:docPartPr>
      <w:docPartBody>
        <w:p w:rsidR="0072795C" w:rsidRDefault="00161A29" w:rsidP="00161A29">
          <w:pPr>
            <w:pStyle w:val="820846A2F7204B418C2B3B31FD8B217D"/>
          </w:pPr>
          <w:r w:rsidRPr="00E4405D">
            <w:rPr>
              <w:color w:val="FF0000"/>
              <w:sz w:val="18"/>
              <w:szCs w:val="18"/>
            </w:rPr>
            <w:t>[Pasirinkite]</w:t>
          </w:r>
        </w:p>
      </w:docPartBody>
    </w:docPart>
    <w:docPart>
      <w:docPartPr>
        <w:name w:val="907649E4E72547209B83A732B77F0B6E"/>
        <w:category>
          <w:name w:val="General"/>
          <w:gallery w:val="placeholder"/>
        </w:category>
        <w:types>
          <w:type w:val="bbPlcHdr"/>
        </w:types>
        <w:behaviors>
          <w:behavior w:val="content"/>
        </w:behaviors>
        <w:guid w:val="{ABCF6199-CB3D-479C-8F3E-67DDF690BCF8}"/>
      </w:docPartPr>
      <w:docPartBody>
        <w:p w:rsidR="0072795C" w:rsidRDefault="00161A29" w:rsidP="00161A29">
          <w:pPr>
            <w:pStyle w:val="907649E4E72547209B83A732B77F0B6E"/>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67C43"/>
    <w:rsid w:val="00070E4A"/>
    <w:rsid w:val="000951FF"/>
    <w:rsid w:val="000C2240"/>
    <w:rsid w:val="001105E3"/>
    <w:rsid w:val="00127F47"/>
    <w:rsid w:val="00161A29"/>
    <w:rsid w:val="001651F7"/>
    <w:rsid w:val="0019123E"/>
    <w:rsid w:val="001B4899"/>
    <w:rsid w:val="001C377A"/>
    <w:rsid w:val="00203EFC"/>
    <w:rsid w:val="002A3F3D"/>
    <w:rsid w:val="002D3FF3"/>
    <w:rsid w:val="00366CC9"/>
    <w:rsid w:val="00384D0E"/>
    <w:rsid w:val="003B468D"/>
    <w:rsid w:val="003D5C0A"/>
    <w:rsid w:val="003D6AED"/>
    <w:rsid w:val="003E5441"/>
    <w:rsid w:val="003E7A71"/>
    <w:rsid w:val="003F68C4"/>
    <w:rsid w:val="004361B2"/>
    <w:rsid w:val="00441909"/>
    <w:rsid w:val="00446503"/>
    <w:rsid w:val="00453A46"/>
    <w:rsid w:val="00466AAB"/>
    <w:rsid w:val="004C33F5"/>
    <w:rsid w:val="004D062B"/>
    <w:rsid w:val="004D2DDB"/>
    <w:rsid w:val="004E013E"/>
    <w:rsid w:val="004F0312"/>
    <w:rsid w:val="00504D91"/>
    <w:rsid w:val="005728C5"/>
    <w:rsid w:val="00586764"/>
    <w:rsid w:val="00594BD9"/>
    <w:rsid w:val="005C765E"/>
    <w:rsid w:val="006003AB"/>
    <w:rsid w:val="006014DE"/>
    <w:rsid w:val="006168C6"/>
    <w:rsid w:val="00643698"/>
    <w:rsid w:val="00645195"/>
    <w:rsid w:val="00672162"/>
    <w:rsid w:val="006B283B"/>
    <w:rsid w:val="006F4BC4"/>
    <w:rsid w:val="00703468"/>
    <w:rsid w:val="0072795C"/>
    <w:rsid w:val="00781F2C"/>
    <w:rsid w:val="007F1C8C"/>
    <w:rsid w:val="00812073"/>
    <w:rsid w:val="008245CE"/>
    <w:rsid w:val="008513B1"/>
    <w:rsid w:val="0087661C"/>
    <w:rsid w:val="00880366"/>
    <w:rsid w:val="008B35F5"/>
    <w:rsid w:val="00902763"/>
    <w:rsid w:val="00927AB5"/>
    <w:rsid w:val="0096345C"/>
    <w:rsid w:val="0097657C"/>
    <w:rsid w:val="00984879"/>
    <w:rsid w:val="009A3145"/>
    <w:rsid w:val="009C517D"/>
    <w:rsid w:val="009E76F2"/>
    <w:rsid w:val="00A02446"/>
    <w:rsid w:val="00A611DD"/>
    <w:rsid w:val="00A86151"/>
    <w:rsid w:val="00AC5FFA"/>
    <w:rsid w:val="00AE58C5"/>
    <w:rsid w:val="00AE769E"/>
    <w:rsid w:val="00BD5E33"/>
    <w:rsid w:val="00BE5A21"/>
    <w:rsid w:val="00BE6436"/>
    <w:rsid w:val="00BF0D53"/>
    <w:rsid w:val="00C34CAB"/>
    <w:rsid w:val="00C7726A"/>
    <w:rsid w:val="00C83B8A"/>
    <w:rsid w:val="00C935FC"/>
    <w:rsid w:val="00D276F1"/>
    <w:rsid w:val="00D538DD"/>
    <w:rsid w:val="00DA7DF5"/>
    <w:rsid w:val="00DB7AAD"/>
    <w:rsid w:val="00E01051"/>
    <w:rsid w:val="00E1784D"/>
    <w:rsid w:val="00E7584F"/>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820846A2F7204B418C2B3B31FD8B217D">
    <w:name w:val="820846A2F7204B418C2B3B31FD8B217D"/>
    <w:rsid w:val="00161A29"/>
  </w:style>
  <w:style w:type="paragraph" w:customStyle="1" w:styleId="907649E4E72547209B83A732B77F0B6E">
    <w:name w:val="907649E4E72547209B83A732B77F0B6E"/>
    <w:rsid w:val="00161A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0" ma:contentTypeDescription="Kurkite naują dokumentą." ma:contentTypeScope="" ma:versionID="82794a39ad5ab8a5ec60a14187216b2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3.xml><?xml version="1.0" encoding="utf-8"?>
<ds:datastoreItem xmlns:ds="http://schemas.openxmlformats.org/officeDocument/2006/customXml" ds:itemID="{DB3693A8-5DA5-47FB-9E26-ECF87A083E2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60</TotalTime>
  <Pages>7</Pages>
  <Words>2176</Words>
  <Characters>12406</Characters>
  <Application>Microsoft Office Word</Application>
  <DocSecurity>0</DocSecurity>
  <Lines>103</Lines>
  <Paragraphs>29</Paragraphs>
  <ScaleCrop>false</ScaleCrop>
  <Company/>
  <LinksUpToDate>false</LinksUpToDate>
  <CharactersWithSpaces>14553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49</cp:revision>
  <dcterms:created xsi:type="dcterms:W3CDTF">2025-12-10T07:43:00Z</dcterms:created>
  <dcterms:modified xsi:type="dcterms:W3CDTF">2025-12-17T12:21:00Z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0x0101000A47CE3F7F5A044E809CB6CD95A68B23</vt:lpwstr>
  </property>
  <property fmtid="{D5CDD505-2E9C-101B-9397-08002B2CF9AE}" pid="11" name="MediaServiceImageTags">
    <vt:lpwstr/>
  </property>
</Properties>
</file>